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A948E" w14:textId="48F5A3DC" w:rsidR="005D4F2E" w:rsidRPr="007770D9" w:rsidRDefault="00791F11" w:rsidP="007770D9">
      <w:pPr>
        <w:spacing w:before="100" w:beforeAutospacing="1" w:after="100" w:afterAutospacing="1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b/>
          <w:sz w:val="28"/>
          <w:szCs w:val="28"/>
        </w:rPr>
        <w:t xml:space="preserve">Инструкция </w:t>
      </w:r>
      <w:r w:rsidRPr="00573C32">
        <w:rPr>
          <w:rFonts w:ascii="Times New Roman" w:hAnsi="Times New Roman" w:cs="Times New Roman"/>
          <w:b/>
          <w:sz w:val="28"/>
          <w:szCs w:val="28"/>
        </w:rPr>
        <w:t>для эксплуатации экземпляра программного обеспечения</w:t>
      </w:r>
      <w:r w:rsidR="003A0D55" w:rsidRPr="003A0D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3060" w:rsidRPr="00733060">
        <w:rPr>
          <w:rFonts w:ascii="Times New Roman" w:hAnsi="Times New Roman" w:cs="Times New Roman"/>
          <w:b/>
          <w:sz w:val="28"/>
          <w:szCs w:val="28"/>
        </w:rPr>
        <w:t xml:space="preserve">использованию </w:t>
      </w:r>
      <w:r w:rsidR="00C24ACE">
        <w:rPr>
          <w:rFonts w:ascii="Times New Roman" w:hAnsi="Times New Roman" w:cs="Times New Roman"/>
          <w:b/>
          <w:sz w:val="28"/>
          <w:szCs w:val="28"/>
        </w:rPr>
        <w:t>«</w:t>
      </w:r>
      <w:r w:rsidR="00C24ACE" w:rsidRPr="00C24ACE">
        <w:rPr>
          <w:rFonts w:ascii="Times New Roman" w:hAnsi="Times New Roman" w:cs="Times New Roman"/>
          <w:b/>
          <w:sz w:val="28"/>
          <w:szCs w:val="28"/>
        </w:rPr>
        <w:t>Молодежной цифровой медиа платформ</w:t>
      </w:r>
      <w:r w:rsidR="00976824">
        <w:rPr>
          <w:rFonts w:ascii="Times New Roman" w:hAnsi="Times New Roman" w:cs="Times New Roman"/>
          <w:b/>
          <w:sz w:val="28"/>
          <w:szCs w:val="28"/>
        </w:rPr>
        <w:t>ы</w:t>
      </w:r>
      <w:r w:rsidR="00C24ACE" w:rsidRPr="00C24ACE">
        <w:rPr>
          <w:rFonts w:ascii="Times New Roman" w:hAnsi="Times New Roman" w:cs="Times New Roman"/>
          <w:b/>
          <w:sz w:val="28"/>
          <w:szCs w:val="28"/>
        </w:rPr>
        <w:t>. Систем</w:t>
      </w:r>
      <w:r w:rsidR="00976824">
        <w:rPr>
          <w:rFonts w:ascii="Times New Roman" w:hAnsi="Times New Roman" w:cs="Times New Roman"/>
          <w:b/>
          <w:sz w:val="28"/>
          <w:szCs w:val="28"/>
        </w:rPr>
        <w:t>ы</w:t>
      </w:r>
      <w:r w:rsidR="00C24ACE" w:rsidRPr="00C24ACE">
        <w:rPr>
          <w:rFonts w:ascii="Times New Roman" w:hAnsi="Times New Roman" w:cs="Times New Roman"/>
          <w:b/>
          <w:sz w:val="28"/>
          <w:szCs w:val="28"/>
        </w:rPr>
        <w:t xml:space="preserve"> управления контентом</w:t>
      </w:r>
      <w:r w:rsidR="00C24ACE">
        <w:rPr>
          <w:rFonts w:ascii="Times New Roman" w:hAnsi="Times New Roman" w:cs="Times New Roman"/>
          <w:b/>
          <w:sz w:val="28"/>
          <w:szCs w:val="28"/>
        </w:rPr>
        <w:t>»</w:t>
      </w:r>
      <w:r w:rsidRPr="00573C32">
        <w:rPr>
          <w:rFonts w:ascii="Times New Roman" w:hAnsi="Times New Roman" w:cs="Times New Roman"/>
          <w:b/>
          <w:sz w:val="28"/>
          <w:szCs w:val="28"/>
        </w:rPr>
        <w:t>, предоставленного для п</w:t>
      </w:r>
      <w:bookmarkStart w:id="0" w:name="_GoBack"/>
      <w:bookmarkEnd w:id="0"/>
      <w:r w:rsidRPr="00573C32">
        <w:rPr>
          <w:rFonts w:ascii="Times New Roman" w:hAnsi="Times New Roman" w:cs="Times New Roman"/>
          <w:b/>
          <w:sz w:val="28"/>
          <w:szCs w:val="28"/>
        </w:rPr>
        <w:t>роведения экспертной проверки</w:t>
      </w:r>
    </w:p>
    <w:p w14:paraId="1BCD0352" w14:textId="77777777" w:rsidR="005D4F2E" w:rsidRPr="00733060" w:rsidRDefault="005D4F2E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3052ABF" w14:textId="71043228" w:rsidR="005D4F2E" w:rsidRPr="00B72264" w:rsidRDefault="005D4F2E" w:rsidP="00150228">
      <w:pPr>
        <w:pStyle w:val="1"/>
        <w:numPr>
          <w:ilvl w:val="1"/>
          <w:numId w:val="16"/>
        </w:numPr>
        <w:spacing w:after="24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72264">
        <w:rPr>
          <w:rFonts w:ascii="Times New Roman" w:hAnsi="Times New Roman" w:cs="Times New Roman"/>
          <w:b/>
          <w:color w:val="auto"/>
          <w:sz w:val="28"/>
          <w:szCs w:val="28"/>
        </w:rPr>
        <w:t>Подготовка к запуску</w:t>
      </w:r>
    </w:p>
    <w:p w14:paraId="18459F94" w14:textId="7C1CF9B2" w:rsidR="005D4F2E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Экземпляр программного обеспечения, который эксперт сможет </w:t>
      </w:r>
      <w:r w:rsidR="00FE39F5" w:rsidRPr="008F1D40">
        <w:rPr>
          <w:rFonts w:ascii="Times New Roman" w:hAnsi="Times New Roman" w:cs="Times New Roman"/>
          <w:sz w:val="28"/>
          <w:szCs w:val="28"/>
        </w:rPr>
        <w:t>запустить</w:t>
      </w:r>
      <w:r w:rsidRPr="008F1D40">
        <w:rPr>
          <w:rFonts w:ascii="Times New Roman" w:hAnsi="Times New Roman" w:cs="Times New Roman"/>
          <w:sz w:val="28"/>
          <w:szCs w:val="28"/>
        </w:rPr>
        <w:t xml:space="preserve"> у себя в изолированной тестовой среде, подготовлен в виде </w:t>
      </w:r>
      <w:proofErr w:type="spellStart"/>
      <w:r w:rsidRPr="008F1D40">
        <w:rPr>
          <w:rFonts w:ascii="Times New Roman" w:hAnsi="Times New Roman" w:cs="Times New Roman"/>
          <w:sz w:val="28"/>
          <w:szCs w:val="28"/>
        </w:rPr>
        <w:t>преднастроенного</w:t>
      </w:r>
      <w:proofErr w:type="spellEnd"/>
      <w:r w:rsidRPr="008F1D40">
        <w:rPr>
          <w:rFonts w:ascii="Times New Roman" w:hAnsi="Times New Roman" w:cs="Times New Roman"/>
          <w:sz w:val="28"/>
          <w:szCs w:val="28"/>
        </w:rPr>
        <w:t xml:space="preserve"> образа виртуальной машины.</w:t>
      </w:r>
    </w:p>
    <w:p w14:paraId="7EA41C3E" w14:textId="58491144" w:rsidR="009C1954" w:rsidRDefault="009C1954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1954">
        <w:rPr>
          <w:rFonts w:ascii="Times New Roman" w:hAnsi="Times New Roman" w:cs="Times New Roman"/>
          <w:sz w:val="28"/>
          <w:szCs w:val="28"/>
        </w:rPr>
        <w:t>Virtualbox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 рассчитан на очень старые опе</w:t>
      </w:r>
      <w:r>
        <w:rPr>
          <w:rFonts w:ascii="Times New Roman" w:hAnsi="Times New Roman" w:cs="Times New Roman"/>
          <w:sz w:val="28"/>
          <w:szCs w:val="28"/>
        </w:rPr>
        <w:t xml:space="preserve">рационные системы. Современные </w:t>
      </w:r>
      <w:r w:rsidRPr="009C1954">
        <w:rPr>
          <w:rFonts w:ascii="Times New Roman" w:hAnsi="Times New Roman" w:cs="Times New Roman"/>
          <w:sz w:val="28"/>
          <w:szCs w:val="28"/>
        </w:rPr>
        <w:t xml:space="preserve">же ОС загружаются с использованием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efi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. Поэтому в настройках рекомендуется принудительно поставить галочку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efi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>.</w:t>
      </w:r>
    </w:p>
    <w:p w14:paraId="73D99C07" w14:textId="68D4406D" w:rsidR="00511E59" w:rsidRPr="009C1954" w:rsidRDefault="00511E59" w:rsidP="00511E59">
      <w:pPr>
        <w:spacing w:line="360" w:lineRule="auto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 предоставляется в виде архива с паролем </w:t>
      </w:r>
      <w:hyperlink r:id="rId6" w:history="1"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https://mm.equityalgorithm.com/ikt/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mm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zip</w:t>
        </w:r>
        <w:proofErr w:type="spellEnd"/>
      </w:hyperlink>
      <w:r w:rsidR="00B44A1D" w:rsidRPr="009C1954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14:paraId="7E43A1AA" w14:textId="608D92E9" w:rsidR="00511E59" w:rsidRPr="009C1954" w:rsidRDefault="00511E59" w:rsidP="00511E5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Пароль к архиву: </w:t>
      </w:r>
      <w:r w:rsidR="009C1954" w:rsidRPr="009C1954">
        <w:rPr>
          <w:rFonts w:ascii="Times New Roman" w:hAnsi="Times New Roman" w:cs="Times New Roman"/>
          <w:sz w:val="28"/>
          <w:szCs w:val="28"/>
        </w:rPr>
        <w:t>QaPv2XOD2Pz6rPgaZkTHB</w:t>
      </w:r>
    </w:p>
    <w:p w14:paraId="66000FE3" w14:textId="0F6B96DA" w:rsidR="005D4F2E" w:rsidRPr="00B72264" w:rsidRDefault="005D4F2E" w:rsidP="00150228">
      <w:pPr>
        <w:pStyle w:val="1"/>
        <w:numPr>
          <w:ilvl w:val="1"/>
          <w:numId w:val="16"/>
        </w:numPr>
        <w:spacing w:after="24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72264">
        <w:rPr>
          <w:rFonts w:ascii="Times New Roman" w:hAnsi="Times New Roman" w:cs="Times New Roman"/>
          <w:b/>
          <w:color w:val="auto"/>
          <w:sz w:val="28"/>
          <w:szCs w:val="28"/>
        </w:rPr>
        <w:t>Серверная часть инструкции</w:t>
      </w:r>
    </w:p>
    <w:p w14:paraId="2B6E713A" w14:textId="715D3F77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При старте виртуальная машина напишет </w:t>
      </w:r>
      <w:proofErr w:type="spellStart"/>
      <w:r w:rsidRPr="008F1D40">
        <w:rPr>
          <w:rFonts w:ascii="Times New Roman" w:hAnsi="Times New Roman" w:cs="Times New Roman"/>
          <w:sz w:val="28"/>
          <w:szCs w:val="28"/>
          <w:lang w:val="en-US"/>
        </w:rPr>
        <w:t>ip</w:t>
      </w:r>
      <w:proofErr w:type="spellEnd"/>
      <w:r w:rsidRPr="008F1D40">
        <w:rPr>
          <w:rFonts w:ascii="Times New Roman" w:hAnsi="Times New Roman" w:cs="Times New Roman"/>
          <w:sz w:val="28"/>
          <w:szCs w:val="28"/>
        </w:rPr>
        <w:t xml:space="preserve">-адрес, который получит. Этот </w:t>
      </w:r>
      <w:proofErr w:type="spellStart"/>
      <w:r w:rsidRPr="008F1D40">
        <w:rPr>
          <w:rFonts w:ascii="Times New Roman" w:hAnsi="Times New Roman" w:cs="Times New Roman"/>
          <w:sz w:val="28"/>
          <w:szCs w:val="28"/>
          <w:lang w:val="en-US"/>
        </w:rPr>
        <w:t>ip</w:t>
      </w:r>
      <w:proofErr w:type="spellEnd"/>
      <w:r w:rsidRPr="008F1D40">
        <w:rPr>
          <w:rFonts w:ascii="Times New Roman" w:hAnsi="Times New Roman" w:cs="Times New Roman"/>
          <w:sz w:val="28"/>
          <w:szCs w:val="28"/>
        </w:rPr>
        <w:t xml:space="preserve">-адрес надо добавить в локальный файл </w:t>
      </w:r>
      <w:proofErr w:type="spellStart"/>
      <w:r w:rsidRPr="008F1D40">
        <w:rPr>
          <w:rFonts w:ascii="Times New Roman" w:hAnsi="Times New Roman" w:cs="Times New Roman"/>
          <w:sz w:val="28"/>
          <w:szCs w:val="28"/>
        </w:rPr>
        <w:t>hosts</w:t>
      </w:r>
      <w:proofErr w:type="spellEnd"/>
      <w:r w:rsidR="00FE39F5" w:rsidRPr="008F1D40">
        <w:rPr>
          <w:rFonts w:ascii="Times New Roman" w:hAnsi="Times New Roman" w:cs="Times New Roman"/>
          <w:sz w:val="28"/>
          <w:szCs w:val="28"/>
        </w:rPr>
        <w:t xml:space="preserve"> в виде</w:t>
      </w:r>
      <w:r w:rsidRPr="008F1D40">
        <w:rPr>
          <w:rFonts w:ascii="Times New Roman" w:hAnsi="Times New Roman" w:cs="Times New Roman"/>
          <w:sz w:val="28"/>
          <w:szCs w:val="28"/>
        </w:rPr>
        <w:t>:</w:t>
      </w:r>
    </w:p>
    <w:p w14:paraId="46FA77EA" w14:textId="75B01C0A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ip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&gt;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local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C67BF3" w:rsidRPr="009C1954">
        <w:rPr>
          <w:rFonts w:ascii="Times New Roman" w:hAnsi="Times New Roman" w:cs="Times New Roman"/>
          <w:sz w:val="28"/>
          <w:szCs w:val="28"/>
          <w:lang w:val="en-US"/>
        </w:rPr>
        <w:t>mbroadcast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ru</w:t>
      </w:r>
      <w:proofErr w:type="spellEnd"/>
    </w:p>
    <w:p w14:paraId="11D72E8B" w14:textId="77777777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После чего в браузере можно </w:t>
      </w:r>
      <w:r w:rsidR="00FE39F5" w:rsidRPr="008F1D40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8F1D40">
        <w:rPr>
          <w:rFonts w:ascii="Times New Roman" w:hAnsi="Times New Roman" w:cs="Times New Roman"/>
          <w:sz w:val="28"/>
          <w:szCs w:val="28"/>
        </w:rPr>
        <w:t>отрыть сайт по ссылке:</w:t>
      </w:r>
    </w:p>
    <w:p w14:paraId="07213882" w14:textId="0A7496D4" w:rsidR="005D4F2E" w:rsidRPr="009C1954" w:rsidRDefault="00976824" w:rsidP="00733060">
      <w:pPr>
        <w:spacing w:line="360" w:lineRule="auto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hyperlink r:id="rId7" w:history="1"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https://local.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mbroadcast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.ru/</w:t>
        </w:r>
      </w:hyperlink>
    </w:p>
    <w:p w14:paraId="20817492" w14:textId="77777777" w:rsidR="005D4F2E" w:rsidRPr="008F1D40" w:rsidRDefault="00FE39F5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Если требуется, то внутрь виртуальной машины можно зайти </w:t>
      </w:r>
      <w:r w:rsidR="005D4F2E" w:rsidRPr="008F1D40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5D4F2E" w:rsidRPr="008F1D40">
        <w:rPr>
          <w:rFonts w:ascii="Times New Roman" w:hAnsi="Times New Roman" w:cs="Times New Roman"/>
          <w:sz w:val="28"/>
          <w:szCs w:val="28"/>
        </w:rPr>
        <w:t>ssh</w:t>
      </w:r>
      <w:proofErr w:type="spellEnd"/>
      <w:r w:rsidR="005D4F2E" w:rsidRPr="008F1D40">
        <w:rPr>
          <w:rFonts w:ascii="Times New Roman" w:hAnsi="Times New Roman" w:cs="Times New Roman"/>
          <w:sz w:val="28"/>
          <w:szCs w:val="28"/>
        </w:rPr>
        <w:t>:</w:t>
      </w:r>
    </w:p>
    <w:p w14:paraId="2161D85D" w14:textId="77777777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пользователь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root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, пароль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passwd</w:t>
      </w:r>
      <w:proofErr w:type="spellEnd"/>
    </w:p>
    <w:p w14:paraId="41B61AA9" w14:textId="77777777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пользователь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, пароль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passwd</w:t>
      </w:r>
      <w:proofErr w:type="spellEnd"/>
    </w:p>
    <w:p w14:paraId="0229AC0D" w14:textId="77777777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lastRenderedPageBreak/>
        <w:t xml:space="preserve">Старт </w:t>
      </w:r>
      <w:r w:rsidR="00FE39F5" w:rsidRPr="008F1D40">
        <w:rPr>
          <w:rFonts w:ascii="Times New Roman" w:hAnsi="Times New Roman" w:cs="Times New Roman"/>
          <w:sz w:val="28"/>
          <w:szCs w:val="28"/>
        </w:rPr>
        <w:t xml:space="preserve">всех скриптов и процессов </w:t>
      </w:r>
      <w:r w:rsidRPr="008F1D40">
        <w:rPr>
          <w:rFonts w:ascii="Times New Roman" w:hAnsi="Times New Roman" w:cs="Times New Roman"/>
          <w:sz w:val="28"/>
          <w:szCs w:val="28"/>
        </w:rPr>
        <w:t xml:space="preserve">осуществляется под пользователем </w:t>
      </w:r>
      <w:proofErr w:type="spellStart"/>
      <w:r w:rsidRPr="008F1D40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8F1D40">
        <w:rPr>
          <w:rFonts w:ascii="Times New Roman" w:hAnsi="Times New Roman" w:cs="Times New Roman"/>
          <w:sz w:val="28"/>
          <w:szCs w:val="28"/>
        </w:rPr>
        <w:t xml:space="preserve">. Код доступен под пользователем </w:t>
      </w:r>
      <w:proofErr w:type="spellStart"/>
      <w:r w:rsidRPr="008F1D40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8F1D40">
        <w:rPr>
          <w:rFonts w:ascii="Times New Roman" w:hAnsi="Times New Roman" w:cs="Times New Roman"/>
          <w:sz w:val="28"/>
          <w:szCs w:val="28"/>
        </w:rPr>
        <w:t>.</w:t>
      </w:r>
    </w:p>
    <w:p w14:paraId="13BA1C5B" w14:textId="63F81B55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1954">
        <w:rPr>
          <w:rFonts w:ascii="Times New Roman" w:hAnsi="Times New Roman" w:cs="Times New Roman"/>
          <w:sz w:val="28"/>
          <w:szCs w:val="28"/>
        </w:rPr>
        <w:t>Бэкенд</w:t>
      </w:r>
      <w:proofErr w:type="spellEnd"/>
      <w:r w:rsidRPr="009C19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2779" w:rsidRPr="009C1954">
        <w:rPr>
          <w:rFonts w:ascii="Times New Roman" w:hAnsi="Times New Roman" w:cs="Times New Roman"/>
          <w:sz w:val="28"/>
          <w:szCs w:val="28"/>
        </w:rPr>
        <w:t>node+</w:t>
      </w:r>
      <w:r w:rsidRPr="009C1954">
        <w:rPr>
          <w:rFonts w:ascii="Times New Roman" w:hAnsi="Times New Roman" w:cs="Times New Roman"/>
          <w:sz w:val="28"/>
          <w:szCs w:val="28"/>
        </w:rPr>
        <w:t>ruby+postgresql</w:t>
      </w:r>
      <w:proofErr w:type="spellEnd"/>
    </w:p>
    <w:p w14:paraId="65DE9A49" w14:textId="77777777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Картинки и видео файлы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bank+ffmpeg+mongodb</w:t>
      </w:r>
      <w:proofErr w:type="spellEnd"/>
    </w:p>
    <w:p w14:paraId="27D1E173" w14:textId="77777777" w:rsidR="005D4F2E" w:rsidRPr="009C1954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Снаружи </w:t>
      </w:r>
      <w:proofErr w:type="spellStart"/>
      <w:r w:rsidRPr="009C1954">
        <w:rPr>
          <w:rFonts w:ascii="Times New Roman" w:hAnsi="Times New Roman" w:cs="Times New Roman"/>
          <w:sz w:val="28"/>
          <w:szCs w:val="28"/>
        </w:rPr>
        <w:t>nginx</w:t>
      </w:r>
      <w:proofErr w:type="spellEnd"/>
    </w:p>
    <w:p w14:paraId="005C1CFE" w14:textId="2D86D089" w:rsidR="005D4F2E" w:rsidRPr="00B72264" w:rsidRDefault="005D4F2E" w:rsidP="00150228">
      <w:pPr>
        <w:pStyle w:val="1"/>
        <w:numPr>
          <w:ilvl w:val="1"/>
          <w:numId w:val="16"/>
        </w:numPr>
        <w:spacing w:after="24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72264">
        <w:rPr>
          <w:rFonts w:ascii="Times New Roman" w:hAnsi="Times New Roman" w:cs="Times New Roman"/>
          <w:b/>
          <w:color w:val="auto"/>
          <w:sz w:val="28"/>
          <w:szCs w:val="28"/>
        </w:rPr>
        <w:t>Инструкция по использованию в браузере</w:t>
      </w:r>
    </w:p>
    <w:p w14:paraId="68D0DDC4" w14:textId="24816946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>Так как образ виртуальной машины не может рассылать письма,</w:t>
      </w:r>
      <w:r w:rsidR="00973ED3" w:rsidRPr="008F1D40">
        <w:rPr>
          <w:rFonts w:ascii="Times New Roman" w:hAnsi="Times New Roman" w:cs="Times New Roman"/>
          <w:sz w:val="28"/>
          <w:szCs w:val="28"/>
        </w:rPr>
        <w:t xml:space="preserve"> необходимые для завершения регистрации и подтверждения электронной почты,</w:t>
      </w:r>
      <w:r w:rsidRPr="008F1D40">
        <w:rPr>
          <w:rFonts w:ascii="Times New Roman" w:hAnsi="Times New Roman" w:cs="Times New Roman"/>
          <w:sz w:val="28"/>
          <w:szCs w:val="28"/>
        </w:rPr>
        <w:t xml:space="preserve"> для использования </w:t>
      </w:r>
      <w:r w:rsidR="003B5F41">
        <w:rPr>
          <w:rFonts w:ascii="Times New Roman" w:hAnsi="Times New Roman" w:cs="Times New Roman"/>
          <w:sz w:val="28"/>
          <w:szCs w:val="28"/>
        </w:rPr>
        <w:t>Платформы</w:t>
      </w:r>
      <w:r w:rsidRPr="008F1D40">
        <w:rPr>
          <w:rFonts w:ascii="Times New Roman" w:hAnsi="Times New Roman" w:cs="Times New Roman"/>
          <w:sz w:val="28"/>
          <w:szCs w:val="28"/>
        </w:rPr>
        <w:t xml:space="preserve"> предлагается использовать созданн</w:t>
      </w:r>
      <w:r w:rsidR="00956A33">
        <w:rPr>
          <w:rFonts w:ascii="Times New Roman" w:hAnsi="Times New Roman" w:cs="Times New Roman"/>
          <w:sz w:val="28"/>
          <w:szCs w:val="28"/>
        </w:rPr>
        <w:t>ых</w:t>
      </w:r>
      <w:r w:rsidRPr="008F1D40">
        <w:rPr>
          <w:rFonts w:ascii="Times New Roman" w:hAnsi="Times New Roman" w:cs="Times New Roman"/>
          <w:sz w:val="28"/>
          <w:szCs w:val="28"/>
        </w:rPr>
        <w:t xml:space="preserve"> пользовател</w:t>
      </w:r>
      <w:r w:rsidR="00956A33">
        <w:rPr>
          <w:rFonts w:ascii="Times New Roman" w:hAnsi="Times New Roman" w:cs="Times New Roman"/>
          <w:sz w:val="28"/>
          <w:szCs w:val="28"/>
        </w:rPr>
        <w:t>ей</w:t>
      </w:r>
      <w:r w:rsidRPr="008F1D40">
        <w:rPr>
          <w:rFonts w:ascii="Times New Roman" w:hAnsi="Times New Roman" w:cs="Times New Roman"/>
          <w:sz w:val="28"/>
          <w:szCs w:val="28"/>
        </w:rPr>
        <w:t>:</w:t>
      </w:r>
    </w:p>
    <w:p w14:paraId="337BC778" w14:textId="732046E0" w:rsidR="00D366FD" w:rsidRPr="00E20072" w:rsidRDefault="00B46C0A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Администратор</w:t>
      </w:r>
      <w:r w:rsidR="00D366FD" w:rsidRPr="00E20072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5752835E" w14:textId="2012D822" w:rsidR="00AB3935" w:rsidRPr="009C1954" w:rsidRDefault="00AB3935" w:rsidP="00AB3935">
      <w:pPr>
        <w:spacing w:line="360" w:lineRule="auto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9C1954">
        <w:rPr>
          <w:rFonts w:ascii="Times New Roman" w:hAnsi="Times New Roman" w:cs="Times New Roman"/>
          <w:sz w:val="28"/>
          <w:szCs w:val="28"/>
        </w:rPr>
        <w:t xml:space="preserve">После перехода по ссылке </w:t>
      </w:r>
      <w:hyperlink r:id="rId8" w:history="1"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https://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local</w:t>
        </w:r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.mbroadcast.ru/</w:t>
        </w:r>
        <w:proofErr w:type="spellStart"/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auth</w:t>
        </w:r>
        <w:proofErr w:type="spellEnd"/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login</w:t>
        </w:r>
        <w:proofErr w:type="spellEnd"/>
        <w:r w:rsidR="00B44A1D" w:rsidRPr="009C1954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B44A1D" w:rsidRPr="009C195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8274C1" w14:textId="5C07A5EF" w:rsidR="00BA117D" w:rsidRDefault="00AB3935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OLE_LINK4"/>
      <w:bookmarkStart w:id="2" w:name="OLE_LINK5"/>
      <w:r w:rsidRPr="009C1954">
        <w:rPr>
          <w:rFonts w:ascii="Times New Roman" w:hAnsi="Times New Roman" w:cs="Times New Roman"/>
          <w:sz w:val="28"/>
          <w:szCs w:val="28"/>
        </w:rPr>
        <w:t xml:space="preserve">необходимо использовать логин </w:t>
      </w:r>
      <w:r w:rsidR="00C67BF3" w:rsidRPr="009C1954">
        <w:rPr>
          <w:rFonts w:ascii="Times New Roman" w:hAnsi="Times New Roman" w:cs="Times New Roman"/>
          <w:sz w:val="28"/>
          <w:szCs w:val="28"/>
        </w:rPr>
        <w:t>test.email@gmail.com</w:t>
      </w:r>
      <w:r w:rsidR="00BA117D" w:rsidRPr="009C1954">
        <w:rPr>
          <w:rFonts w:ascii="Times New Roman" w:hAnsi="Times New Roman" w:cs="Times New Roman"/>
          <w:sz w:val="28"/>
          <w:szCs w:val="28"/>
        </w:rPr>
        <w:t xml:space="preserve">, пароль </w:t>
      </w:r>
      <w:r w:rsidR="00C67BF3" w:rsidRPr="009C1954">
        <w:rPr>
          <w:rFonts w:ascii="Times New Roman" w:hAnsi="Times New Roman" w:cs="Times New Roman"/>
          <w:sz w:val="28"/>
          <w:szCs w:val="28"/>
        </w:rPr>
        <w:t>d732de275cb5d4d88d28</w:t>
      </w:r>
    </w:p>
    <w:bookmarkEnd w:id="1"/>
    <w:bookmarkEnd w:id="2"/>
    <w:p w14:paraId="7ED44BEC" w14:textId="5C1FFF35" w:rsidR="00730E1A" w:rsidRPr="008F1D40" w:rsidRDefault="00730E1A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28E8DC9" wp14:editId="7E7F57D8">
            <wp:extent cx="5940425" cy="1503045"/>
            <wp:effectExtent l="19050" t="19050" r="22225" b="209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0304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ED94483" w14:textId="77777777" w:rsidR="00B72264" w:rsidRPr="00B72264" w:rsidRDefault="00B72264" w:rsidP="00B72264">
      <w:pPr>
        <w:pStyle w:val="a4"/>
        <w:keepNext/>
        <w:keepLines/>
        <w:numPr>
          <w:ilvl w:val="0"/>
          <w:numId w:val="16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64A8989D" w14:textId="77777777" w:rsidR="00B72264" w:rsidRPr="00B72264" w:rsidRDefault="00B72264" w:rsidP="00B72264">
      <w:pPr>
        <w:pStyle w:val="a4"/>
        <w:keepNext/>
        <w:keepLines/>
        <w:numPr>
          <w:ilvl w:val="0"/>
          <w:numId w:val="16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481F8552" w14:textId="77777777" w:rsidR="00B72264" w:rsidRPr="00B72264" w:rsidRDefault="00B72264" w:rsidP="00B72264">
      <w:pPr>
        <w:pStyle w:val="a4"/>
        <w:keepNext/>
        <w:keepLines/>
        <w:numPr>
          <w:ilvl w:val="0"/>
          <w:numId w:val="16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60B6DDCB" w14:textId="77777777" w:rsidR="00150228" w:rsidRPr="00150228" w:rsidRDefault="00150228" w:rsidP="00150228">
      <w:pPr>
        <w:pStyle w:val="a4"/>
        <w:keepNext/>
        <w:keepLines/>
        <w:numPr>
          <w:ilvl w:val="0"/>
          <w:numId w:val="17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3E790CC1" w14:textId="77777777" w:rsidR="00150228" w:rsidRPr="00150228" w:rsidRDefault="00150228" w:rsidP="00150228">
      <w:pPr>
        <w:pStyle w:val="a4"/>
        <w:keepNext/>
        <w:keepLines/>
        <w:numPr>
          <w:ilvl w:val="0"/>
          <w:numId w:val="17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09579847" w14:textId="77777777" w:rsidR="00150228" w:rsidRPr="00150228" w:rsidRDefault="00150228" w:rsidP="00150228">
      <w:pPr>
        <w:pStyle w:val="a4"/>
        <w:keepNext/>
        <w:keepLines/>
        <w:numPr>
          <w:ilvl w:val="0"/>
          <w:numId w:val="17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35F43A5A" w14:textId="6FF82D88" w:rsidR="00973ED3" w:rsidRPr="00B72264" w:rsidRDefault="003266F3" w:rsidP="00150228">
      <w:pPr>
        <w:pStyle w:val="1"/>
        <w:numPr>
          <w:ilvl w:val="1"/>
          <w:numId w:val="18"/>
        </w:numPr>
        <w:spacing w:after="240"/>
        <w:ind w:left="1418" w:hanging="578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72264">
        <w:rPr>
          <w:rFonts w:ascii="Times New Roman" w:hAnsi="Times New Roman" w:cs="Times New Roman"/>
          <w:b/>
          <w:color w:val="auto"/>
          <w:sz w:val="28"/>
          <w:szCs w:val="28"/>
        </w:rPr>
        <w:t>Авторизация</w:t>
      </w:r>
    </w:p>
    <w:p w14:paraId="756F64A3" w14:textId="421F5BFE" w:rsidR="00973ED3" w:rsidRPr="00B44A1D" w:rsidRDefault="00973ED3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3B5F41">
        <w:rPr>
          <w:rFonts w:ascii="Times New Roman" w:hAnsi="Times New Roman" w:cs="Times New Roman"/>
          <w:sz w:val="28"/>
          <w:szCs w:val="28"/>
        </w:rPr>
        <w:t>Платформу</w:t>
      </w:r>
      <w:r w:rsidRPr="008F1D40">
        <w:rPr>
          <w:rFonts w:ascii="Times New Roman" w:hAnsi="Times New Roman" w:cs="Times New Roman"/>
          <w:sz w:val="28"/>
          <w:szCs w:val="28"/>
        </w:rPr>
        <w:t xml:space="preserve"> осуществляется по </w:t>
      </w:r>
      <w:r w:rsidR="003266F3">
        <w:rPr>
          <w:rFonts w:ascii="Times New Roman" w:hAnsi="Times New Roman" w:cs="Times New Roman"/>
          <w:sz w:val="28"/>
          <w:szCs w:val="28"/>
        </w:rPr>
        <w:t>вводу электронной почты и пароля, указанных в предыдущем пункте</w:t>
      </w:r>
      <w:r w:rsidRPr="008F1D4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4CD8B65" w14:textId="77777777" w:rsidR="009C1954" w:rsidRPr="00150228" w:rsidRDefault="009C1954" w:rsidP="009C1954">
      <w:pPr>
        <w:pStyle w:val="1"/>
        <w:numPr>
          <w:ilvl w:val="1"/>
          <w:numId w:val="18"/>
        </w:numPr>
        <w:spacing w:after="240"/>
        <w:ind w:left="1418" w:hanging="578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150228">
        <w:rPr>
          <w:rFonts w:ascii="Times New Roman" w:hAnsi="Times New Roman" w:cs="Times New Roman"/>
          <w:b/>
          <w:color w:val="auto"/>
          <w:sz w:val="28"/>
          <w:szCs w:val="28"/>
        </w:rPr>
        <w:t>Главная страница и разделы Платформы</w:t>
      </w:r>
    </w:p>
    <w:p w14:paraId="5C694DF9" w14:textId="77777777" w:rsidR="009C1954" w:rsidRDefault="009C1954" w:rsidP="009C195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главной странице расположена навигация и блоки с материалами разделов Платформы. Переход по разделам осуществляется кликом мыши по пунктам </w:t>
      </w:r>
      <w:r>
        <w:rPr>
          <w:rFonts w:ascii="Times New Roman" w:hAnsi="Times New Roman" w:cs="Times New Roman"/>
          <w:sz w:val="28"/>
          <w:szCs w:val="28"/>
        </w:rPr>
        <w:lastRenderedPageBreak/>
        <w:t>в навигации либо названиям блоков. Переход на страницу материала осуществляется кликом мыши по нему.</w:t>
      </w:r>
    </w:p>
    <w:p w14:paraId="2DE719CC" w14:textId="1EC3829D" w:rsidR="00C40C8F" w:rsidRPr="00150228" w:rsidRDefault="009C1954" w:rsidP="009C1954">
      <w:pPr>
        <w:pStyle w:val="1"/>
        <w:numPr>
          <w:ilvl w:val="1"/>
          <w:numId w:val="18"/>
        </w:numPr>
        <w:spacing w:after="240"/>
        <w:ind w:left="1418" w:hanging="578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Вход в систему управления</w:t>
      </w:r>
    </w:p>
    <w:p w14:paraId="7A651469" w14:textId="0B390F17" w:rsidR="00CB50E3" w:rsidRPr="009C1954" w:rsidRDefault="00D97195" w:rsidP="009C195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OLE_LINK1"/>
      <w:bookmarkStart w:id="4" w:name="OLE_LINK2"/>
      <w:r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9C1954">
        <w:rPr>
          <w:rFonts w:ascii="Times New Roman" w:hAnsi="Times New Roman" w:cs="Times New Roman"/>
          <w:sz w:val="28"/>
          <w:szCs w:val="28"/>
        </w:rPr>
        <w:t>Систему управления после авторизации осуществляется по ссылке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bookmarkEnd w:id="3"/>
      <w:bookmarkEnd w:id="4"/>
      <w:r w:rsidR="009C1954">
        <w:rPr>
          <w:rFonts w:ascii="Times New Roman" w:hAnsi="Times New Roman" w:cs="Times New Roman"/>
          <w:sz w:val="28"/>
          <w:szCs w:val="28"/>
        </w:rPr>
        <w:t xml:space="preserve">по ссылке </w:t>
      </w:r>
      <w:hyperlink r:id="rId10" w:history="1">
        <w:r w:rsidR="009C1954" w:rsidRPr="00494BB2">
          <w:rPr>
            <w:rStyle w:val="a3"/>
            <w:rFonts w:ascii="Times New Roman" w:hAnsi="Times New Roman" w:cs="Times New Roman"/>
            <w:sz w:val="28"/>
            <w:szCs w:val="28"/>
          </w:rPr>
          <w:t>https://local.mbroadcast.ru/</w:t>
        </w:r>
        <w:r w:rsidR="009C1954" w:rsidRPr="00494B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cms</w:t>
        </w:r>
      </w:hyperlink>
      <w:r w:rsidR="009C195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B6B0DA9" w14:textId="77777777" w:rsidR="00B72264" w:rsidRPr="00B72264" w:rsidRDefault="00B72264" w:rsidP="00B72264">
      <w:pPr>
        <w:pStyle w:val="a4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14:paraId="254E1D36" w14:textId="77777777" w:rsidR="00B72264" w:rsidRPr="00B72264" w:rsidRDefault="00B72264" w:rsidP="00B72264">
      <w:pPr>
        <w:pStyle w:val="a4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14:paraId="3AAD5FBE" w14:textId="77777777" w:rsidR="009C1954" w:rsidRPr="009C1954" w:rsidRDefault="009C1954" w:rsidP="009C1954">
      <w:pPr>
        <w:pStyle w:val="a4"/>
        <w:keepNext/>
        <w:keepLines/>
        <w:numPr>
          <w:ilvl w:val="0"/>
          <w:numId w:val="23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0AD3912A" w14:textId="77777777" w:rsidR="009C1954" w:rsidRPr="009C1954" w:rsidRDefault="009C1954" w:rsidP="009C1954">
      <w:pPr>
        <w:pStyle w:val="a4"/>
        <w:keepNext/>
        <w:keepLines/>
        <w:numPr>
          <w:ilvl w:val="1"/>
          <w:numId w:val="23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22690E6E" w14:textId="77777777" w:rsidR="009C1954" w:rsidRPr="009C1954" w:rsidRDefault="009C1954" w:rsidP="009C1954">
      <w:pPr>
        <w:pStyle w:val="a4"/>
        <w:keepNext/>
        <w:keepLines/>
        <w:numPr>
          <w:ilvl w:val="1"/>
          <w:numId w:val="23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52580AC5" w14:textId="77777777" w:rsidR="009C1954" w:rsidRPr="009C1954" w:rsidRDefault="009C1954" w:rsidP="009C1954">
      <w:pPr>
        <w:pStyle w:val="a4"/>
        <w:keepNext/>
        <w:keepLines/>
        <w:numPr>
          <w:ilvl w:val="1"/>
          <w:numId w:val="23"/>
        </w:numPr>
        <w:spacing w:before="240" w:after="240"/>
        <w:contextualSpacing w:val="0"/>
        <w:outlineLvl w:val="0"/>
        <w:rPr>
          <w:rFonts w:ascii="Times New Roman" w:eastAsiaTheme="majorEastAsia" w:hAnsi="Times New Roman" w:cs="Times New Roman"/>
          <w:b/>
          <w:vanish/>
          <w:sz w:val="28"/>
          <w:szCs w:val="28"/>
        </w:rPr>
      </w:pPr>
    </w:p>
    <w:p w14:paraId="14A71383" w14:textId="335B5852" w:rsidR="00B72264" w:rsidRPr="00150228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150228">
        <w:rPr>
          <w:rFonts w:ascii="Times New Roman" w:hAnsi="Times New Roman" w:cs="Times New Roman"/>
          <w:b/>
          <w:color w:val="auto"/>
          <w:sz w:val="28"/>
          <w:szCs w:val="28"/>
        </w:rPr>
        <w:t>Мероприятия</w:t>
      </w:r>
    </w:p>
    <w:p w14:paraId="68A43E3D" w14:textId="1C8E3DDF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управления мероприятиями,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17E84A6A" w14:textId="325C838A" w:rsidR="002B2794" w:rsidRDefault="002B279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мероприятия необходимо заполнить следующие поля:</w:t>
      </w:r>
    </w:p>
    <w:p w14:paraId="222F1C6D" w14:textId="55175E84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Изображение</w:t>
      </w:r>
    </w:p>
    <w:p w14:paraId="7C91DD12" w14:textId="7F1E1DB4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Площадка (выбирается из списка)</w:t>
      </w:r>
    </w:p>
    <w:p w14:paraId="4166758E" w14:textId="23E67662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Даты и время</w:t>
      </w:r>
    </w:p>
    <w:p w14:paraId="5B5841AD" w14:textId="632CFFA6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Описание</w:t>
      </w:r>
    </w:p>
    <w:p w14:paraId="08DF5077" w14:textId="2C47DFB8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Вид мероприятия</w:t>
      </w:r>
    </w:p>
    <w:p w14:paraId="5C5E5861" w14:textId="03CA92CC" w:rsidR="002B2794" w:rsidRP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Тематические разделы</w:t>
      </w:r>
    </w:p>
    <w:p w14:paraId="0D6E3ECE" w14:textId="1D3583C5" w:rsid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Статус публикации</w:t>
      </w:r>
    </w:p>
    <w:p w14:paraId="290CCF38" w14:textId="5670DE30" w:rsid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сохранения к мероприятию можно привязать материалы из предварительно созданных на Платформе. После публикации мероприяти</w:t>
      </w:r>
      <w:r w:rsidR="0044174E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будет опубликован</w:t>
      </w:r>
      <w:r w:rsidR="0044174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на главной странице и в соответствующем разделе Платформы. </w:t>
      </w:r>
    </w:p>
    <w:p w14:paraId="5604391B" w14:textId="3254F95D" w:rsidR="002B2794" w:rsidRP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EF3DCE" wp14:editId="74F8E834">
            <wp:extent cx="5940425" cy="3416935"/>
            <wp:effectExtent l="19050" t="19050" r="22225" b="1206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1693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FF48618" w14:textId="16910D95" w:rsidR="00B72264" w:rsidRPr="002B279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B2794">
        <w:rPr>
          <w:rFonts w:ascii="Times New Roman" w:hAnsi="Times New Roman" w:cs="Times New Roman"/>
          <w:b/>
          <w:color w:val="auto"/>
          <w:sz w:val="28"/>
          <w:szCs w:val="28"/>
        </w:rPr>
        <w:t>Виды мероприятий</w:t>
      </w:r>
    </w:p>
    <w:p w14:paraId="62C9420D" w14:textId="0BF0FF2A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видов мероприятий, которые используются при создании мероприятий.</w:t>
      </w:r>
    </w:p>
    <w:p w14:paraId="262FFF69" w14:textId="0285CCB6" w:rsid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вида мероприятия необходимо заполнить следующие поля:</w:t>
      </w:r>
    </w:p>
    <w:p w14:paraId="1A6638FC" w14:textId="795D7A5F" w:rsid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вида</w:t>
      </w:r>
    </w:p>
    <w:p w14:paraId="3E25867C" w14:textId="4D3BCE2D" w:rsidR="002B2794" w:rsidRP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сохранения новый вид мероприятия будет доступен в функционале создания мероприятий.</w:t>
      </w:r>
    </w:p>
    <w:p w14:paraId="1AD02B99" w14:textId="2C872706" w:rsidR="002B2794" w:rsidRDefault="002B279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7F0E878" wp14:editId="1C634D60">
            <wp:extent cx="5940425" cy="817880"/>
            <wp:effectExtent l="19050" t="19050" r="22225" b="203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88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B892A4D" w14:textId="40A4CA8A" w:rsidR="002B2794" w:rsidRPr="002B2794" w:rsidRDefault="002B279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B2794">
        <w:rPr>
          <w:rFonts w:ascii="Times New Roman" w:hAnsi="Times New Roman" w:cs="Times New Roman"/>
          <w:b/>
          <w:color w:val="auto"/>
          <w:sz w:val="28"/>
          <w:szCs w:val="28"/>
        </w:rPr>
        <w:t>Площадки</w:t>
      </w:r>
    </w:p>
    <w:p w14:paraId="05725506" w14:textId="00782964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площадками, на которых проводятся мероприятия, а также их секторами.</w:t>
      </w:r>
    </w:p>
    <w:p w14:paraId="151E3F95" w14:textId="6790B9AD" w:rsid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площадки необходимо заполнить следующие поля:</w:t>
      </w:r>
    </w:p>
    <w:p w14:paraId="4479EE93" w14:textId="2CC56777" w:rsid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Название площадки</w:t>
      </w:r>
    </w:p>
    <w:p w14:paraId="5A80834E" w14:textId="44789A60" w:rsid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 на сайт площадки</w:t>
      </w:r>
    </w:p>
    <w:p w14:paraId="61C726EB" w14:textId="76E76A26" w:rsidR="002B2794" w:rsidRDefault="002B2794" w:rsidP="002B2794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</w:t>
      </w:r>
    </w:p>
    <w:p w14:paraId="3A2AB6C5" w14:textId="77777777" w:rsidR="00AF017E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сохранения площадка будет доступна в функционале создания мероприятий. </w:t>
      </w:r>
    </w:p>
    <w:p w14:paraId="42004AC3" w14:textId="063A767C" w:rsidR="00AF017E" w:rsidRDefault="00AF017E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E039A2" wp14:editId="3FCA3331">
            <wp:extent cx="5940425" cy="2345055"/>
            <wp:effectExtent l="19050" t="19050" r="22225" b="171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4505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14C26721" w14:textId="7878B78D" w:rsidR="002B2794" w:rsidRPr="002B2794" w:rsidRDefault="002B2794" w:rsidP="002B279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AF017E">
        <w:rPr>
          <w:rFonts w:ascii="Times New Roman" w:hAnsi="Times New Roman" w:cs="Times New Roman"/>
          <w:sz w:val="28"/>
          <w:szCs w:val="28"/>
        </w:rPr>
        <w:t>необходимости</w:t>
      </w:r>
      <w:r>
        <w:rPr>
          <w:rFonts w:ascii="Times New Roman" w:hAnsi="Times New Roman" w:cs="Times New Roman"/>
          <w:sz w:val="28"/>
          <w:szCs w:val="28"/>
        </w:rPr>
        <w:t xml:space="preserve"> к ней можно будет привязать секторы с количеством участников.</w:t>
      </w:r>
    </w:p>
    <w:p w14:paraId="1CD87F01" w14:textId="596971BA" w:rsidR="002B2794" w:rsidRDefault="00AF017E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3CDFCF" wp14:editId="0C68D7F4">
            <wp:extent cx="5940425" cy="2030730"/>
            <wp:effectExtent l="19050" t="19050" r="22225" b="266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3073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E3474D0" w14:textId="4308C85B" w:rsidR="00B72264" w:rsidRPr="0044174E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4174E">
        <w:rPr>
          <w:rFonts w:ascii="Times New Roman" w:hAnsi="Times New Roman" w:cs="Times New Roman"/>
          <w:b/>
          <w:color w:val="auto"/>
          <w:sz w:val="28"/>
          <w:szCs w:val="28"/>
        </w:rPr>
        <w:t>Новости</w:t>
      </w:r>
    </w:p>
    <w:p w14:paraId="0D721ACB" w14:textId="1969CCD7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новостями,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1BBDBBEE" w14:textId="39D8E7BB" w:rsidR="00AF017E" w:rsidRDefault="00AF017E" w:rsidP="00AF017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Для создания новости необходимо заполнить следующие поля:</w:t>
      </w:r>
    </w:p>
    <w:p w14:paraId="58DF5F71" w14:textId="77777777" w:rsidR="00AF017E" w:rsidRPr="002B2794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Изображение</w:t>
      </w:r>
    </w:p>
    <w:p w14:paraId="0C5D64EB" w14:textId="2DB417C5" w:rsidR="00AF017E" w:rsidRPr="002B2794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Краткий текст</w:t>
      </w:r>
    </w:p>
    <w:p w14:paraId="75F5504D" w14:textId="1237FE3A" w:rsidR="00AF017E" w:rsidRPr="002B2794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</w:t>
      </w:r>
    </w:p>
    <w:p w14:paraId="5F169E5F" w14:textId="467022E3" w:rsidR="00AF017E" w:rsidRPr="002B2794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Дополнительные опции (озвучка, публикация в Дзен)</w:t>
      </w:r>
    </w:p>
    <w:p w14:paraId="01C67ADB" w14:textId="6F7D6973" w:rsidR="00AF017E" w:rsidRPr="002B2794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Тематические разделы</w:t>
      </w:r>
    </w:p>
    <w:p w14:paraId="30205BBA" w14:textId="77777777" w:rsidR="00AF017E" w:rsidRDefault="00AF017E" w:rsidP="00AF017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Статус публикации</w:t>
      </w:r>
    </w:p>
    <w:p w14:paraId="646BCC4E" w14:textId="22579717" w:rsidR="00AF017E" w:rsidRDefault="00AF017E" w:rsidP="00AF017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сохранения к новости можно привязать материалы из предварительно созданных на Платформе. После публикации новость будет опубликована на главной странице и в соответствующем разделе Платформы. </w:t>
      </w:r>
    </w:p>
    <w:p w14:paraId="0AE4143F" w14:textId="5577BB8B" w:rsidR="00AF017E" w:rsidRDefault="00AF017E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629C82" wp14:editId="75B03FBE">
            <wp:extent cx="5940425" cy="3102610"/>
            <wp:effectExtent l="19050" t="19050" r="22225" b="215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261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6D7A9F4E" w14:textId="42FB1AA2" w:rsidR="00B72264" w:rsidRPr="0044174E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4174E">
        <w:rPr>
          <w:rFonts w:ascii="Times New Roman" w:hAnsi="Times New Roman" w:cs="Times New Roman"/>
          <w:b/>
          <w:color w:val="auto"/>
          <w:sz w:val="28"/>
          <w:szCs w:val="28"/>
        </w:rPr>
        <w:t>Статьи</w:t>
      </w:r>
    </w:p>
    <w:p w14:paraId="143E7112" w14:textId="6F3BC2EC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статьями, их публикации, привязки к тематическим разделам, а также привязки к ним связанных с ними материалов (фото галереи, видео галереи, новости и т.д.).</w:t>
      </w:r>
    </w:p>
    <w:p w14:paraId="4103A8F2" w14:textId="51C2CBF0" w:rsidR="0044174E" w:rsidRDefault="0044174E" w:rsidP="0044174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статьи необходимо заполнить следующие поля:</w:t>
      </w:r>
    </w:p>
    <w:p w14:paraId="44751951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lastRenderedPageBreak/>
        <w:t>Изображение</w:t>
      </w:r>
    </w:p>
    <w:p w14:paraId="5B590440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Краткий текст</w:t>
      </w:r>
    </w:p>
    <w:p w14:paraId="01050490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</w:t>
      </w:r>
    </w:p>
    <w:p w14:paraId="388CBEB6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Дополнительные опции (озвучка, публикация в Дзен)</w:t>
      </w:r>
    </w:p>
    <w:p w14:paraId="0A7D2104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Тематические разделы</w:t>
      </w:r>
    </w:p>
    <w:p w14:paraId="7D684DAC" w14:textId="77777777" w:rsidR="0044174E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Статус публикации</w:t>
      </w:r>
    </w:p>
    <w:p w14:paraId="2578BAAB" w14:textId="4D09F2A3" w:rsidR="0044174E" w:rsidRDefault="0044174E" w:rsidP="0044174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сохранения к статье можно привязать материалы из предварительно созданных на Платформе. После публикации статья будет опубликована на главной странице и в соответствующем разделе Платформы. </w:t>
      </w:r>
    </w:p>
    <w:p w14:paraId="62B1C86D" w14:textId="7B38852C" w:rsidR="0044174E" w:rsidRDefault="0044174E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259EC69" wp14:editId="4F3331F1">
            <wp:extent cx="5940425" cy="3198495"/>
            <wp:effectExtent l="19050" t="19050" r="22225" b="2095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849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A846B39" w14:textId="3F9D586B" w:rsidR="00B72264" w:rsidRPr="0044174E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4174E">
        <w:rPr>
          <w:rFonts w:ascii="Times New Roman" w:hAnsi="Times New Roman" w:cs="Times New Roman"/>
          <w:b/>
          <w:color w:val="auto"/>
          <w:sz w:val="28"/>
          <w:szCs w:val="28"/>
        </w:rPr>
        <w:t>Интервью</w:t>
      </w:r>
    </w:p>
    <w:p w14:paraId="05123F94" w14:textId="7CD06227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интервью, их публикации, привязки к тематическим разделам.</w:t>
      </w:r>
    </w:p>
    <w:p w14:paraId="3E30C765" w14:textId="0D1D3391" w:rsidR="0044174E" w:rsidRDefault="0044174E" w:rsidP="0044174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интервью необходимо заполнить следующие поля:</w:t>
      </w:r>
    </w:p>
    <w:p w14:paraId="705E53AB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Изображение</w:t>
      </w:r>
    </w:p>
    <w:p w14:paraId="6DBCA920" w14:textId="2ABF2281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Тизер</w:t>
      </w:r>
      <w:proofErr w:type="spellEnd"/>
    </w:p>
    <w:p w14:paraId="79B120F0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</w:t>
      </w:r>
    </w:p>
    <w:p w14:paraId="1B49A22F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Дополнительные опции (озвучка, публикация в Дзен)</w:t>
      </w:r>
    </w:p>
    <w:p w14:paraId="72DF9673" w14:textId="77777777" w:rsidR="0044174E" w:rsidRPr="002B2794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Тематические разделы</w:t>
      </w:r>
    </w:p>
    <w:p w14:paraId="069BAE85" w14:textId="77777777" w:rsidR="0044174E" w:rsidRDefault="0044174E" w:rsidP="0044174E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Статус публикации</w:t>
      </w:r>
    </w:p>
    <w:p w14:paraId="1D82D7CB" w14:textId="577090F8" w:rsidR="0044174E" w:rsidRDefault="0044174E" w:rsidP="0044174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публикации интервью будет опубликовано на главной странице и в соответствующем разделе Платформы. </w:t>
      </w:r>
    </w:p>
    <w:p w14:paraId="61527045" w14:textId="0C9F690D" w:rsidR="0044174E" w:rsidRDefault="0044174E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8DC461" wp14:editId="51AB8B11">
            <wp:extent cx="5940425" cy="1891030"/>
            <wp:effectExtent l="19050" t="19050" r="22225" b="139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9103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81DCA63" w14:textId="62EC4ABD" w:rsidR="00B72264" w:rsidRPr="005C7B4B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C7B4B">
        <w:rPr>
          <w:rFonts w:ascii="Times New Roman" w:hAnsi="Times New Roman" w:cs="Times New Roman"/>
          <w:b/>
          <w:color w:val="auto"/>
          <w:sz w:val="28"/>
          <w:szCs w:val="28"/>
        </w:rPr>
        <w:t>Видео</w:t>
      </w:r>
    </w:p>
    <w:p w14:paraId="19EA0598" w14:textId="2F948D63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 автоматически попадают все видео ролики, добавленные на Платформу. Также есть возможность добавления туда видео роликов вручную. В разделе, при необходимости, осуществляется дополнительная привязка их к тематическим разделам и добавление источника.</w:t>
      </w:r>
    </w:p>
    <w:p w14:paraId="7100D253" w14:textId="7650E3DA" w:rsidR="005C7B4B" w:rsidRDefault="005C7B4B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4211FE" wp14:editId="12946B7D">
            <wp:extent cx="5940425" cy="3116580"/>
            <wp:effectExtent l="19050" t="19050" r="22225" b="266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1658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41E55297" w14:textId="16A1FE43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Фото</w:t>
      </w:r>
    </w:p>
    <w:p w14:paraId="159E3171" w14:textId="5606CC1C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 автоматически попадают все фотографии, добавленные на Платформу. Также есть возможность добавления туда фотографий вручную. В разделе, при необходимости, осуществляется дополнительная привязка их к тематическим разделам и добавление источника.</w:t>
      </w:r>
    </w:p>
    <w:p w14:paraId="5DD13F89" w14:textId="38B78CC7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4A082CF" wp14:editId="6F2B238F">
            <wp:extent cx="5940425" cy="3878580"/>
            <wp:effectExtent l="19050" t="19050" r="22225" b="266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7858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0DB7392" w14:textId="5FA409E2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Лица</w:t>
      </w:r>
    </w:p>
    <w:p w14:paraId="2DED98BC" w14:textId="65001650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добавляются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профайлы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интересных персон, из краткая биография и род деятельности, а также, при необходимости, осуществляется дополнительная привязка их к тематическим разделам.</w:t>
      </w:r>
    </w:p>
    <w:p w14:paraId="286C961F" w14:textId="25E69E7E" w:rsidR="00BA4FE3" w:rsidRDefault="00BA4FE3" w:rsidP="00BA4FE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создания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профайла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лица необходимо заполнить следующие поля:</w:t>
      </w:r>
    </w:p>
    <w:p w14:paraId="68C7D889" w14:textId="77777777" w:rsidR="00BA4FE3" w:rsidRPr="002B2794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2794">
        <w:rPr>
          <w:rFonts w:ascii="Times New Roman" w:hAnsi="Times New Roman" w:cs="Times New Roman"/>
          <w:sz w:val="28"/>
          <w:szCs w:val="28"/>
        </w:rPr>
        <w:t>Изображение</w:t>
      </w:r>
    </w:p>
    <w:p w14:paraId="55CADF3A" w14:textId="09800686" w:rsidR="00BA4FE3" w:rsidRPr="002B2794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Полное имя</w:t>
      </w:r>
    </w:p>
    <w:p w14:paraId="62E29DA4" w14:textId="590936C6" w:rsidR="00BA4FE3" w:rsidRPr="002B2794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Краткий текст</w:t>
      </w:r>
    </w:p>
    <w:p w14:paraId="2AC69A29" w14:textId="2CE9ABE8" w:rsidR="00BA4FE3" w:rsidRPr="002B2794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 и проекты</w:t>
      </w:r>
    </w:p>
    <w:p w14:paraId="2014DADB" w14:textId="1A47E850" w:rsidR="00BA4FE3" w:rsidRPr="002B2794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Интересные факты</w:t>
      </w:r>
    </w:p>
    <w:p w14:paraId="5B1CD3BB" w14:textId="62144781" w:rsidR="00BA4FE3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</w:t>
      </w:r>
    </w:p>
    <w:p w14:paraId="3F07F881" w14:textId="4DAFF7C7" w:rsidR="00BA4FE3" w:rsidRPr="00BA4FE3" w:rsidRDefault="00BA4FE3" w:rsidP="00BA4FE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Тематические разделы</w:t>
      </w:r>
    </w:p>
    <w:p w14:paraId="7BF39468" w14:textId="3D3AFFC2" w:rsidR="00BA4FE3" w:rsidRDefault="00BA4FE3" w:rsidP="00BA4FE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публикации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профайл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будет опубликован на главной странице и в соответствующем разделе Платформы. </w:t>
      </w:r>
    </w:p>
    <w:p w14:paraId="4099CF1B" w14:textId="6B110F9F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91495E" wp14:editId="4A4E763C">
            <wp:extent cx="5940425" cy="4084955"/>
            <wp:effectExtent l="19050" t="19050" r="22225" b="1079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8495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F091EF8" w14:textId="331C1020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Викторины</w:t>
      </w:r>
    </w:p>
    <w:p w14:paraId="6BF5CC2F" w14:textId="1B72959D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отображаются все созданные на Платформе викторины и розыгрыши, есть возможность их редактирования.</w:t>
      </w:r>
    </w:p>
    <w:p w14:paraId="77A86B09" w14:textId="6A6B1A54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Викторины создаются в личном кабинете ведущего. В разделе отображается список викторин и их статусы.</w:t>
      </w:r>
    </w:p>
    <w:p w14:paraId="29DDF876" w14:textId="5F4899A3" w:rsidR="00BA4FE3" w:rsidRP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CMS</w:t>
      </w:r>
      <w:r w:rsidRPr="00BA4F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есть возможность изменить название викторины, ее дату и время, а также привязать викторину к тематическому разделу.</w:t>
      </w:r>
    </w:p>
    <w:p w14:paraId="15E25D3D" w14:textId="3023418E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396C218" wp14:editId="433BB6B6">
            <wp:extent cx="5940425" cy="3660140"/>
            <wp:effectExtent l="19050" t="19050" r="22225" b="165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6014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A71AD6" w14:textId="56A35A1D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Видео галереи</w:t>
      </w:r>
    </w:p>
    <w:p w14:paraId="58BD7602" w14:textId="4D9656EC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создаются наборы роликов, созданные по определенной тематике или направленности, в целях использования их в дальнейшем в качестве связанных пакетов с другими материалами. </w:t>
      </w:r>
    </w:p>
    <w:p w14:paraId="1B916A09" w14:textId="664C043D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D4B8230" wp14:editId="0E886ECD">
            <wp:extent cx="5940425" cy="2769870"/>
            <wp:effectExtent l="19050" t="19050" r="22225" b="1143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6987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76504A3" w14:textId="53C4F71B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Фото галереи</w:t>
      </w:r>
    </w:p>
    <w:p w14:paraId="796FE037" w14:textId="230F5AC2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создаются наборы фотографий, созданные по определенной тематике или направленности, в целях использования их в дальнейшем в качестве связанных пакетов с другими материалами. </w:t>
      </w:r>
    </w:p>
    <w:p w14:paraId="1F19855E" w14:textId="2D86ADF9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CCF97C" wp14:editId="61C069B6">
            <wp:extent cx="5940425" cy="3092450"/>
            <wp:effectExtent l="19050" t="19050" r="22225" b="1270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9245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3F999B0" w14:textId="4648A837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Бонусы</w:t>
      </w:r>
    </w:p>
    <w:p w14:paraId="2989CA95" w14:textId="5D5CFE69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 и управления бонусам</w:t>
      </w:r>
      <w:r w:rsidR="0072515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 специальными предложениями.</w:t>
      </w:r>
    </w:p>
    <w:p w14:paraId="0A5C5EB2" w14:textId="1621DA04" w:rsidR="00725153" w:rsidRDefault="00725153" w:rsidP="0072515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бонуса необходимо заполнить следующие поля:</w:t>
      </w:r>
    </w:p>
    <w:p w14:paraId="629F57BF" w14:textId="799EAAAD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</w:t>
      </w:r>
    </w:p>
    <w:p w14:paraId="5706B6D7" w14:textId="31FA635C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Заголовок</w:t>
      </w:r>
    </w:p>
    <w:p w14:paraId="6DC2891A" w14:textId="2CD3B0AA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Подзаголовок</w:t>
      </w:r>
    </w:p>
    <w:p w14:paraId="19FC65C3" w14:textId="364F4FCA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</w:t>
      </w:r>
    </w:p>
    <w:p w14:paraId="1BB4DA18" w14:textId="1DA0DA16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Заголовок описания</w:t>
      </w:r>
    </w:p>
    <w:p w14:paraId="3EDB31EB" w14:textId="67D99E0E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Предложения</w:t>
      </w:r>
    </w:p>
    <w:p w14:paraId="50DF8557" w14:textId="77777777" w:rsidR="00725153" w:rsidRDefault="00725153" w:rsidP="0072515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FB4E61" w14:textId="22916F08" w:rsidR="00BA4FE3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EBE869" wp14:editId="6C3D64CD">
            <wp:extent cx="3438525" cy="2934968"/>
            <wp:effectExtent l="19050" t="19050" r="9525" b="1841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45854" cy="2941223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405D479E" w14:textId="65930BAB" w:rsidR="00725153" w:rsidRPr="00605FBC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339CED" wp14:editId="57E6FE7E">
            <wp:extent cx="5940425" cy="2299970"/>
            <wp:effectExtent l="19050" t="19050" r="22225" b="2413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9997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62D8135" w14:textId="6C6A24EA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Молодежь приглашает</w:t>
      </w:r>
      <w:r w:rsidR="00725153" w:rsidRPr="009C19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(мероприятия молодежи)</w:t>
      </w:r>
    </w:p>
    <w:p w14:paraId="3AC2A83E" w14:textId="7D9E08F4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предназначен для создания, редактирования и публикации информации о государственных, муниципальных и других инициативах и программах для молодежи.</w:t>
      </w:r>
    </w:p>
    <w:p w14:paraId="1DA47B8B" w14:textId="16CBD8FD" w:rsidR="00725153" w:rsidRDefault="00725153" w:rsidP="0072515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мероприятия необходимо заполнить следующие поля:</w:t>
      </w:r>
    </w:p>
    <w:p w14:paraId="4A244F9F" w14:textId="77777777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</w:t>
      </w:r>
    </w:p>
    <w:p w14:paraId="6E0F7594" w14:textId="0EEB606C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мероприятия</w:t>
      </w:r>
    </w:p>
    <w:p w14:paraId="621EA167" w14:textId="09A307AB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Площадка</w:t>
      </w:r>
    </w:p>
    <w:p w14:paraId="4E69D1DC" w14:textId="60257F7A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Даты и время проведения</w:t>
      </w:r>
    </w:p>
    <w:p w14:paraId="19986635" w14:textId="54AEAF5A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</w:t>
      </w:r>
    </w:p>
    <w:p w14:paraId="4C89E770" w14:textId="5D4219D8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мероприятия</w:t>
      </w:r>
    </w:p>
    <w:p w14:paraId="4C22E953" w14:textId="77777777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</w:t>
      </w:r>
    </w:p>
    <w:p w14:paraId="7EE924F9" w14:textId="7FC52D5A" w:rsidR="00BA4FE3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A69C291" wp14:editId="3BE92D44">
            <wp:extent cx="5940425" cy="3495040"/>
            <wp:effectExtent l="19050" t="19050" r="22225" b="1016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9504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8BD3221" w14:textId="5F7DC834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Пространства</w:t>
      </w: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ab/>
      </w:r>
    </w:p>
    <w:p w14:paraId="6D39137F" w14:textId="4BE6698E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создания, редактирования и публикации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мультиформатных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пространств для бронирования.</w:t>
      </w:r>
    </w:p>
    <w:p w14:paraId="7BA212DE" w14:textId="77F55DD3" w:rsidR="00725153" w:rsidRDefault="00725153" w:rsidP="0072515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пространства необходимо заполнить следующие поля:</w:t>
      </w:r>
    </w:p>
    <w:p w14:paraId="13BABF32" w14:textId="77777777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</w:t>
      </w:r>
    </w:p>
    <w:p w14:paraId="7E458E0B" w14:textId="64BEB781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Заголовок</w:t>
      </w:r>
    </w:p>
    <w:p w14:paraId="4BF6FF3D" w14:textId="0392AF40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</w:t>
      </w:r>
    </w:p>
    <w:p w14:paraId="2D59E67E" w14:textId="44C1FC6E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</w:t>
      </w:r>
    </w:p>
    <w:p w14:paraId="60FDD1B0" w14:textId="25F5B97F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Рабочие дни</w:t>
      </w:r>
    </w:p>
    <w:p w14:paraId="5ED9FABA" w14:textId="1817E6DF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Фотогалерея</w:t>
      </w:r>
    </w:p>
    <w:p w14:paraId="6800BA59" w14:textId="5E544122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Видеогалерея</w:t>
      </w:r>
      <w:proofErr w:type="spellEnd"/>
    </w:p>
    <w:p w14:paraId="5E115114" w14:textId="391FE7C9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</w:t>
      </w:r>
    </w:p>
    <w:p w14:paraId="616C509D" w14:textId="130B244B" w:rsidR="00725153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D7C17D4" wp14:editId="793BBAC0">
            <wp:extent cx="5940425" cy="3313430"/>
            <wp:effectExtent l="19050" t="19050" r="22225" b="2032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1343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41ADE47A" w14:textId="777650C6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Проекты </w:t>
      </w:r>
    </w:p>
    <w:p w14:paraId="4722E12E" w14:textId="09B1D8FD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создания, редактирования и публикации информации о грантах и проектах для молодежи. </w:t>
      </w:r>
    </w:p>
    <w:p w14:paraId="0F68F9D7" w14:textId="26EE27AF" w:rsidR="00725153" w:rsidRDefault="00725153" w:rsidP="00725153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проекта необходимо заполнить следующие поля:</w:t>
      </w:r>
    </w:p>
    <w:p w14:paraId="49456B25" w14:textId="77777777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</w:t>
      </w:r>
    </w:p>
    <w:p w14:paraId="072C5392" w14:textId="736D72F1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информация</w:t>
      </w:r>
    </w:p>
    <w:p w14:paraId="48DF8834" w14:textId="1D87620B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Подзаголовок</w:t>
      </w:r>
    </w:p>
    <w:p w14:paraId="6DC8F8F0" w14:textId="13017469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Фотогалерея</w:t>
      </w:r>
    </w:p>
    <w:p w14:paraId="39DB8EC0" w14:textId="05324EAA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Видеогалерея</w:t>
      </w:r>
      <w:proofErr w:type="spellEnd"/>
    </w:p>
    <w:p w14:paraId="760079A4" w14:textId="737084FB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</w:t>
      </w:r>
    </w:p>
    <w:p w14:paraId="3EAA8759" w14:textId="5B6EC01B" w:rsidR="00725153" w:rsidRDefault="00725153" w:rsidP="00725153">
      <w:pPr>
        <w:pStyle w:val="a4"/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</w:t>
      </w:r>
    </w:p>
    <w:p w14:paraId="139B4868" w14:textId="3B961BB1" w:rsidR="00BA4FE3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793B51" wp14:editId="005D97EF">
            <wp:extent cx="5940425" cy="3221355"/>
            <wp:effectExtent l="19050" t="19050" r="22225" b="1714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2135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8B12268" w14:textId="363BB02D" w:rsidR="00725153" w:rsidRPr="00B006EA" w:rsidRDefault="0072515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E2857E" wp14:editId="34A83FA2">
            <wp:extent cx="5940425" cy="2380615"/>
            <wp:effectExtent l="19050" t="19050" r="22225" b="1968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8061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02578C8" w14:textId="1105ACA0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Тематические разделы на главной</w:t>
      </w:r>
    </w:p>
    <w:p w14:paraId="589746AE" w14:textId="47356B56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представляет собой конструктор главной страницы с функционалом управления тематическими разделами: создание, редактирование, изменение позиции для размещения на главной странице, показа на главной странице. </w:t>
      </w:r>
    </w:p>
    <w:p w14:paraId="6763ACDD" w14:textId="594A5990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раздела необходимо заполнить следующие поля:</w:t>
      </w:r>
    </w:p>
    <w:p w14:paraId="145AE09A" w14:textId="12303CA2" w:rsidR="00BA4FE3" w:rsidRPr="00BA4FE3" w:rsidRDefault="00BA4FE3" w:rsidP="00BA4FE3">
      <w:pPr>
        <w:pStyle w:val="a4"/>
        <w:numPr>
          <w:ilvl w:val="0"/>
          <w:numId w:val="20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FE3">
        <w:rPr>
          <w:rFonts w:ascii="Times New Roman" w:hAnsi="Times New Roman" w:cs="Times New Roman"/>
          <w:sz w:val="28"/>
          <w:szCs w:val="28"/>
        </w:rPr>
        <w:t>Название</w:t>
      </w:r>
    </w:p>
    <w:p w14:paraId="5C4B183F" w14:textId="45B96B2F" w:rsidR="00BA4FE3" w:rsidRPr="00BA4FE3" w:rsidRDefault="00BA4FE3" w:rsidP="00BA4FE3">
      <w:pPr>
        <w:pStyle w:val="a4"/>
        <w:numPr>
          <w:ilvl w:val="0"/>
          <w:numId w:val="20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FE3">
        <w:rPr>
          <w:rFonts w:ascii="Times New Roman" w:hAnsi="Times New Roman" w:cs="Times New Roman"/>
          <w:sz w:val="28"/>
          <w:szCs w:val="28"/>
        </w:rPr>
        <w:t xml:space="preserve">Настройки </w:t>
      </w:r>
    </w:p>
    <w:p w14:paraId="7551CE1A" w14:textId="000090EF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ACFE870" wp14:editId="68743183">
            <wp:extent cx="3578470" cy="1425522"/>
            <wp:effectExtent l="19050" t="19050" r="22225" b="2286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97214" cy="1432989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0C4DC52" w14:textId="27E31877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можно изменять названия текущих разделов и их порядок на главной странице Платформы:</w:t>
      </w:r>
    </w:p>
    <w:p w14:paraId="347C392E" w14:textId="5F1FBD0D" w:rsidR="00BA4FE3" w:rsidRPr="00B006EA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A486B8" wp14:editId="6FBAF19B">
            <wp:extent cx="5940425" cy="1677670"/>
            <wp:effectExtent l="19050" t="19050" r="22225" b="177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767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E7F59A0" w14:textId="21BC30CC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Теги</w:t>
      </w:r>
    </w:p>
    <w:p w14:paraId="369E35DA" w14:textId="4E2E4786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создаются тэги для материалов Платформы.</w:t>
      </w:r>
    </w:p>
    <w:p w14:paraId="607AC5A8" w14:textId="11D61736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452EC8" wp14:editId="3EC207A7">
            <wp:extent cx="3516411" cy="967154"/>
            <wp:effectExtent l="19050" t="19050" r="27305" b="2349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15611" cy="994438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6E84C728" w14:textId="4E20A798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Рассылка</w:t>
      </w:r>
    </w:p>
    <w:p w14:paraId="76D93700" w14:textId="5C01F3BA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создаются рассылки для информирования пользователя о различных событиях.</w:t>
      </w:r>
    </w:p>
    <w:p w14:paraId="51F0001C" w14:textId="1FFC8349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создания рассылки необходимо заполнить:</w:t>
      </w:r>
    </w:p>
    <w:p w14:paraId="35455AEA" w14:textId="06EACDB7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</w:t>
      </w:r>
    </w:p>
    <w:p w14:paraId="78E2A70A" w14:textId="5AC93D95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Заголовок (тема)</w:t>
      </w:r>
    </w:p>
    <w:p w14:paraId="754C517F" w14:textId="637F128E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Текст</w:t>
      </w:r>
    </w:p>
    <w:p w14:paraId="1CF7CB59" w14:textId="438B3D4F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также выбрать получателей либо тестовую рассылку.</w:t>
      </w:r>
    </w:p>
    <w:p w14:paraId="5518523C" w14:textId="63C3BFEE" w:rsidR="00BA4FE3" w:rsidRDefault="00BA4FE3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A6F276" wp14:editId="5A52F2BD">
            <wp:extent cx="4686300" cy="3073271"/>
            <wp:effectExtent l="19050" t="19050" r="19050" b="133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95679" cy="3079422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61FE361" w14:textId="55CA471D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Пользователи</w:t>
      </w:r>
    </w:p>
    <w:p w14:paraId="1062B4C4" w14:textId="5AB4F9E8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отображается список всех пользователей Платформы. При необходимости можно менять им роль, параметры, верифицировать и блокировать. А также фильтровать список по определенных параметрам для</w:t>
      </w:r>
      <w:r w:rsidRPr="00960F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получения статистической информации.</w:t>
      </w:r>
    </w:p>
    <w:p w14:paraId="6BE4257A" w14:textId="75E145A1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1EB50CC" wp14:editId="3646D984">
            <wp:extent cx="5940425" cy="2780030"/>
            <wp:effectExtent l="19050" t="19050" r="22225" b="203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8003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E392181" w14:textId="029CBB56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необходимости, кликнув на пользователя, можно редактировать его данные, изменить ему роль, заблокировать аккаунт либо сгенерировать новый пароль.</w:t>
      </w:r>
    </w:p>
    <w:p w14:paraId="16384385" w14:textId="139A86FD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395A60" wp14:editId="2A3CB465">
            <wp:extent cx="4580793" cy="875027"/>
            <wp:effectExtent l="19050" t="19050" r="10795" b="209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598427" cy="87839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5BD8358" w14:textId="4C16F5A8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Запросы изменения имени</w:t>
      </w:r>
    </w:p>
    <w:p w14:paraId="42648D07" w14:textId="4527F4EB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безопасности и соблюдения действующего законодательства в ходе онлайн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интерактивов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после регистрации все пользователи получают технические имена, которые могут изменить при регистрации, либо после – в личном кабинете. В разделе отображаются заявки на изменения имени. До тех пор, пока модератор не утвердит новое имя, пользователь отображается на сайте со старым, либо техническим.</w:t>
      </w:r>
    </w:p>
    <w:p w14:paraId="28EBB80F" w14:textId="6E5F236F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утвердить либо отклонить имя, его необходимо выбрать в списке и нажать на соответствующую кнопку. </w:t>
      </w:r>
    </w:p>
    <w:p w14:paraId="07881903" w14:textId="6A46DF62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BF4A039" wp14:editId="1F1A412F">
            <wp:extent cx="5940425" cy="1373505"/>
            <wp:effectExtent l="19050" t="19050" r="22225" b="1714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7350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6831904" w14:textId="27DB0ADF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Конструктор </w:t>
      </w:r>
      <w:proofErr w:type="spellStart"/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промоблоков</w:t>
      </w:r>
      <w:proofErr w:type="spellEnd"/>
    </w:p>
    <w:p w14:paraId="0E636F45" w14:textId="2FF9E022" w:rsidR="00B72264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создания, редактирования и планирования публикации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промоблоков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0184E12" w14:textId="01DC912E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создать новый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промоблок</w:t>
      </w:r>
      <w:proofErr w:type="spellEnd"/>
      <w:r>
        <w:rPr>
          <w:rFonts w:ascii="Times New Roman" w:hAnsi="Times New Roman" w:cs="Times New Roman"/>
          <w:sz w:val="28"/>
          <w:szCs w:val="28"/>
        </w:rPr>
        <w:t>, необходимо заполнить следующие поля:</w:t>
      </w:r>
    </w:p>
    <w:p w14:paraId="05BA3C33" w14:textId="6A2DC383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Изображение</w:t>
      </w:r>
    </w:p>
    <w:p w14:paraId="13AD1821" w14:textId="5E8D5986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lastRenderedPageBreak/>
        <w:t>Изображение для мобильной версии</w:t>
      </w:r>
    </w:p>
    <w:p w14:paraId="57FFCA5F" w14:textId="6E196039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Заголовок</w:t>
      </w:r>
    </w:p>
    <w:p w14:paraId="0AF88E19" w14:textId="5AF4A325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Ссылка</w:t>
      </w:r>
    </w:p>
    <w:p w14:paraId="3F24BFAA" w14:textId="0F2A9B45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Текст кнопки перехода</w:t>
      </w:r>
    </w:p>
    <w:p w14:paraId="70935711" w14:textId="432EE6C8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Описание</w:t>
      </w:r>
    </w:p>
    <w:p w14:paraId="79586271" w14:textId="4252BD91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Позицию показа на главной</w:t>
      </w:r>
    </w:p>
    <w:p w14:paraId="7B3F3173" w14:textId="7D96D14A" w:rsidR="00C96184" w:rsidRPr="00C96184" w:rsidRDefault="00C96184" w:rsidP="00C96184">
      <w:pPr>
        <w:pStyle w:val="a4"/>
        <w:numPr>
          <w:ilvl w:val="0"/>
          <w:numId w:val="2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Даты показы на главной</w:t>
      </w:r>
    </w:p>
    <w:p w14:paraId="5AFF1E72" w14:textId="75C5EACC" w:rsidR="00C96184" w:rsidRDefault="00C9618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4CD97C2" wp14:editId="4ED7D9A6">
            <wp:extent cx="5940425" cy="4039235"/>
            <wp:effectExtent l="19050" t="19050" r="22225" b="1841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3923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17B0621E" w14:textId="193CC283" w:rsidR="00B72264" w:rsidRPr="009C1954" w:rsidRDefault="00B72264" w:rsidP="009C1954">
      <w:pPr>
        <w:pStyle w:val="1"/>
        <w:numPr>
          <w:ilvl w:val="2"/>
          <w:numId w:val="23"/>
        </w:numPr>
        <w:spacing w:after="240"/>
        <w:ind w:left="156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C1954">
        <w:rPr>
          <w:rFonts w:ascii="Times New Roman" w:hAnsi="Times New Roman" w:cs="Times New Roman"/>
          <w:b/>
          <w:color w:val="auto"/>
          <w:sz w:val="28"/>
          <w:szCs w:val="28"/>
        </w:rPr>
        <w:t>ИИ раздел</w:t>
      </w:r>
    </w:p>
    <w:p w14:paraId="64B0C747" w14:textId="77777777" w:rsidR="00B72264" w:rsidRPr="00206E6D" w:rsidRDefault="00B72264" w:rsidP="00B7226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предназначен для использования функционала, связанного с искусственным интеллектом. С помощью подключенных по </w:t>
      </w:r>
      <w:r>
        <w:rPr>
          <w:rFonts w:ascii="Times New Roman" w:hAnsi="Times New Roman" w:cs="Times New Roman"/>
          <w:sz w:val="28"/>
          <w:szCs w:val="28"/>
          <w:lang w:val="en-US"/>
        </w:rPr>
        <w:t>API</w:t>
      </w:r>
      <w:r w:rsidRPr="00206E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нейросетей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производится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рерайтинг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текстов, ссылок и документов, также сбор информации по различны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источникам (</w:t>
      </w:r>
      <w:r>
        <w:rPr>
          <w:rFonts w:ascii="Times New Roman" w:hAnsi="Times New Roman" w:cs="Times New Roman"/>
          <w:sz w:val="28"/>
          <w:szCs w:val="28"/>
          <w:lang w:val="en-US"/>
        </w:rPr>
        <w:t>Telegram</w:t>
      </w:r>
      <w:r>
        <w:rPr>
          <w:rFonts w:ascii="Times New Roman" w:hAnsi="Times New Roman" w:cs="Times New Roman"/>
          <w:sz w:val="28"/>
          <w:szCs w:val="28"/>
        </w:rPr>
        <w:t xml:space="preserve"> каналы, </w:t>
      </w:r>
      <w:r>
        <w:rPr>
          <w:rFonts w:ascii="Times New Roman" w:hAnsi="Times New Roman" w:cs="Times New Roman"/>
          <w:sz w:val="28"/>
          <w:szCs w:val="28"/>
          <w:lang w:val="en-US"/>
        </w:rPr>
        <w:t>RSS</w:t>
      </w:r>
      <w:r w:rsidRPr="00206E6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ленты)с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последующим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рерайтингом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их с выбранным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промптом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Промпты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создаются в библиотеке и выбираются при необходимости из списка.</w:t>
      </w:r>
    </w:p>
    <w:p w14:paraId="49CE36B7" w14:textId="191624BE" w:rsidR="00B72264" w:rsidRDefault="00C96184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Рерайтинг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вручную позволяет получить текст, обработанный выбранным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промптом</w:t>
      </w:r>
      <w:proofErr w:type="spellEnd"/>
      <w:r>
        <w:rPr>
          <w:rFonts w:ascii="Times New Roman" w:hAnsi="Times New Roman" w:cs="Times New Roman"/>
          <w:sz w:val="28"/>
          <w:szCs w:val="28"/>
        </w:rPr>
        <w:t>, из источника. В качестве источника можно выбрать:</w:t>
      </w:r>
    </w:p>
    <w:p w14:paraId="01CFCA11" w14:textId="19F07FB8" w:rsidR="00C96184" w:rsidRPr="00C96184" w:rsidRDefault="00C96184" w:rsidP="00C96184">
      <w:pPr>
        <w:pStyle w:val="a4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Текст</w:t>
      </w:r>
    </w:p>
    <w:p w14:paraId="3A606AD2" w14:textId="0C92A199" w:rsidR="00C96184" w:rsidRPr="00C96184" w:rsidRDefault="00C96184" w:rsidP="00C96184">
      <w:pPr>
        <w:pStyle w:val="a4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184">
        <w:rPr>
          <w:rFonts w:ascii="Times New Roman" w:hAnsi="Times New Roman" w:cs="Times New Roman"/>
          <w:sz w:val="28"/>
          <w:szCs w:val="28"/>
        </w:rPr>
        <w:t>Ссылка</w:t>
      </w:r>
    </w:p>
    <w:p w14:paraId="704E24F3" w14:textId="50A47F78" w:rsidR="00C96184" w:rsidRPr="00C96184" w:rsidRDefault="00C96184" w:rsidP="00C96184">
      <w:pPr>
        <w:pStyle w:val="a4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96184">
        <w:rPr>
          <w:rFonts w:ascii="Times New Roman" w:hAnsi="Times New Roman" w:cs="Times New Roman"/>
          <w:sz w:val="28"/>
          <w:szCs w:val="28"/>
        </w:rPr>
        <w:t xml:space="preserve">Документ в формате </w:t>
      </w:r>
      <w:r w:rsidRPr="00C96184">
        <w:rPr>
          <w:rFonts w:ascii="Times New Roman" w:hAnsi="Times New Roman" w:cs="Times New Roman"/>
          <w:sz w:val="28"/>
          <w:szCs w:val="28"/>
          <w:lang w:val="en-US"/>
        </w:rPr>
        <w:t>Word.</w:t>
      </w:r>
    </w:p>
    <w:p w14:paraId="1CD48402" w14:textId="73A4A46D" w:rsidR="00C96184" w:rsidRPr="00D97195" w:rsidRDefault="00C96184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E44EAED" wp14:editId="5F90AB69">
            <wp:extent cx="5940425" cy="3824605"/>
            <wp:effectExtent l="19050" t="19050" r="22225" b="2349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2460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7C88605" w14:textId="2D8834CC" w:rsidR="008D2806" w:rsidRPr="00C96184" w:rsidRDefault="005C04F9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184">
        <w:rPr>
          <w:rFonts w:ascii="Times New Roman" w:hAnsi="Times New Roman" w:cs="Times New Roman"/>
          <w:sz w:val="28"/>
          <w:szCs w:val="28"/>
        </w:rPr>
        <w:t>Рерайтинг</w:t>
      </w:r>
      <w:proofErr w:type="spellEnd"/>
      <w:r w:rsidR="00C96184">
        <w:rPr>
          <w:rFonts w:ascii="Times New Roman" w:hAnsi="Times New Roman" w:cs="Times New Roman"/>
          <w:sz w:val="28"/>
          <w:szCs w:val="28"/>
        </w:rPr>
        <w:t xml:space="preserve"> по источникам позволяет получить набор новостей из выбранных в качестве источников </w:t>
      </w:r>
      <w:r w:rsidR="00C96184">
        <w:rPr>
          <w:rFonts w:ascii="Times New Roman" w:hAnsi="Times New Roman" w:cs="Times New Roman"/>
          <w:sz w:val="28"/>
          <w:szCs w:val="28"/>
          <w:lang w:val="en-US"/>
        </w:rPr>
        <w:t>RRS</w:t>
      </w:r>
      <w:r w:rsidR="00C96184" w:rsidRPr="00C96184">
        <w:rPr>
          <w:rFonts w:ascii="Times New Roman" w:hAnsi="Times New Roman" w:cs="Times New Roman"/>
          <w:sz w:val="28"/>
          <w:szCs w:val="28"/>
        </w:rPr>
        <w:t>-</w:t>
      </w:r>
      <w:r w:rsidR="00C96184">
        <w:rPr>
          <w:rFonts w:ascii="Times New Roman" w:hAnsi="Times New Roman" w:cs="Times New Roman"/>
          <w:sz w:val="28"/>
          <w:szCs w:val="28"/>
        </w:rPr>
        <w:t xml:space="preserve">лент либо </w:t>
      </w:r>
      <w:r w:rsidR="00C96184">
        <w:rPr>
          <w:rFonts w:ascii="Times New Roman" w:hAnsi="Times New Roman" w:cs="Times New Roman"/>
          <w:sz w:val="28"/>
          <w:szCs w:val="28"/>
          <w:lang w:val="en-US"/>
        </w:rPr>
        <w:t>Telegram</w:t>
      </w:r>
      <w:r w:rsidR="00C96184" w:rsidRPr="00C96184">
        <w:rPr>
          <w:rFonts w:ascii="Times New Roman" w:hAnsi="Times New Roman" w:cs="Times New Roman"/>
          <w:sz w:val="28"/>
          <w:szCs w:val="28"/>
        </w:rPr>
        <w:t xml:space="preserve"> </w:t>
      </w:r>
      <w:r w:rsidR="00C96184">
        <w:rPr>
          <w:rFonts w:ascii="Times New Roman" w:hAnsi="Times New Roman" w:cs="Times New Roman"/>
          <w:sz w:val="28"/>
          <w:szCs w:val="28"/>
        </w:rPr>
        <w:t xml:space="preserve">каналов. Тексты будут подготовлены в соответствии с выбранных </w:t>
      </w:r>
      <w:proofErr w:type="spellStart"/>
      <w:r w:rsidR="00C96184">
        <w:rPr>
          <w:rFonts w:ascii="Times New Roman" w:hAnsi="Times New Roman" w:cs="Times New Roman"/>
          <w:sz w:val="28"/>
          <w:szCs w:val="28"/>
        </w:rPr>
        <w:t>промптом</w:t>
      </w:r>
      <w:proofErr w:type="spellEnd"/>
      <w:r w:rsidR="00C96184">
        <w:rPr>
          <w:rFonts w:ascii="Times New Roman" w:hAnsi="Times New Roman" w:cs="Times New Roman"/>
          <w:sz w:val="28"/>
          <w:szCs w:val="28"/>
        </w:rPr>
        <w:t xml:space="preserve"> обработки. </w:t>
      </w:r>
    </w:p>
    <w:p w14:paraId="0D5C3A9D" w14:textId="5D5E3EA3" w:rsidR="00C96184" w:rsidRDefault="00C96184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47D6A0CF" wp14:editId="22A932F9">
            <wp:extent cx="5940425" cy="2795270"/>
            <wp:effectExtent l="19050" t="19050" r="22225" b="2413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9527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395ECD4" w14:textId="20A043A9" w:rsidR="00C96184" w:rsidRDefault="00C96184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Библиотеке промптов содержится набор промптов на различные случаи для </w:t>
      </w:r>
      <w:r w:rsidR="001F6B19">
        <w:rPr>
          <w:rFonts w:ascii="Times New Roman" w:hAnsi="Times New Roman" w:cs="Times New Roman"/>
          <w:sz w:val="28"/>
          <w:szCs w:val="28"/>
        </w:rPr>
        <w:t>последующего</w:t>
      </w:r>
      <w:r>
        <w:rPr>
          <w:rFonts w:ascii="Times New Roman" w:hAnsi="Times New Roman" w:cs="Times New Roman"/>
          <w:sz w:val="28"/>
          <w:szCs w:val="28"/>
        </w:rPr>
        <w:t xml:space="preserve"> их выбора</w:t>
      </w:r>
      <w:r w:rsidR="001F6B19">
        <w:rPr>
          <w:rFonts w:ascii="Times New Roman" w:hAnsi="Times New Roman" w:cs="Times New Roman"/>
          <w:sz w:val="28"/>
          <w:szCs w:val="28"/>
        </w:rPr>
        <w:t xml:space="preserve"> из списка</w:t>
      </w:r>
      <w:r>
        <w:rPr>
          <w:rFonts w:ascii="Times New Roman" w:hAnsi="Times New Roman" w:cs="Times New Roman"/>
          <w:sz w:val="28"/>
          <w:szCs w:val="28"/>
        </w:rPr>
        <w:t xml:space="preserve"> в разделе</w:t>
      </w:r>
    </w:p>
    <w:p w14:paraId="5EF662F9" w14:textId="4987B635" w:rsidR="00C96184" w:rsidRPr="00C96184" w:rsidRDefault="00C96184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65F5D4" wp14:editId="7560EBD2">
            <wp:extent cx="3965331" cy="1350202"/>
            <wp:effectExtent l="19050" t="19050" r="16510" b="2159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87551" cy="1357768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sectPr w:rsidR="00C96184" w:rsidRPr="00C96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843A7"/>
    <w:multiLevelType w:val="hybridMultilevel"/>
    <w:tmpl w:val="5CE8B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3517A"/>
    <w:multiLevelType w:val="hybridMultilevel"/>
    <w:tmpl w:val="29DC45D0"/>
    <w:lvl w:ilvl="0" w:tplc="BE8A5B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02277"/>
    <w:multiLevelType w:val="hybridMultilevel"/>
    <w:tmpl w:val="AA24D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71EFE"/>
    <w:multiLevelType w:val="multilevel"/>
    <w:tmpl w:val="3D320A4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8E479C9"/>
    <w:multiLevelType w:val="hybridMultilevel"/>
    <w:tmpl w:val="ED9AD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334068"/>
    <w:multiLevelType w:val="hybridMultilevel"/>
    <w:tmpl w:val="4F1C7734"/>
    <w:lvl w:ilvl="0" w:tplc="BE8A5B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211" w:hanging="360"/>
      </w:pPr>
    </w:lvl>
    <w:lvl w:ilvl="2" w:tplc="0419000F">
      <w:start w:val="1"/>
      <w:numFmt w:val="decimal"/>
      <w:lvlText w:val="%3."/>
      <w:lvlJc w:val="lef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74752"/>
    <w:multiLevelType w:val="hybridMultilevel"/>
    <w:tmpl w:val="A44EF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046390"/>
    <w:multiLevelType w:val="hybridMultilevel"/>
    <w:tmpl w:val="79646C22"/>
    <w:lvl w:ilvl="0" w:tplc="BE8A5B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D97986"/>
    <w:multiLevelType w:val="hybridMultilevel"/>
    <w:tmpl w:val="CEB21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97ADE"/>
    <w:multiLevelType w:val="hybridMultilevel"/>
    <w:tmpl w:val="D8C45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BA0E01"/>
    <w:multiLevelType w:val="hybridMultilevel"/>
    <w:tmpl w:val="DE609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AE6EB4"/>
    <w:multiLevelType w:val="hybridMultilevel"/>
    <w:tmpl w:val="78BAF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557FE"/>
    <w:multiLevelType w:val="hybridMultilevel"/>
    <w:tmpl w:val="FE548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100F48"/>
    <w:multiLevelType w:val="hybridMultilevel"/>
    <w:tmpl w:val="D6121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973A25"/>
    <w:multiLevelType w:val="multilevel"/>
    <w:tmpl w:val="3D320A4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9B93788"/>
    <w:multiLevelType w:val="hybridMultilevel"/>
    <w:tmpl w:val="51CED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D87C72"/>
    <w:multiLevelType w:val="hybridMultilevel"/>
    <w:tmpl w:val="004CE0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FAF5BD4"/>
    <w:multiLevelType w:val="hybridMultilevel"/>
    <w:tmpl w:val="4B3CC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5F4919"/>
    <w:multiLevelType w:val="hybridMultilevel"/>
    <w:tmpl w:val="2DF2E7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166D5B"/>
    <w:multiLevelType w:val="hybridMultilevel"/>
    <w:tmpl w:val="06E02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825505"/>
    <w:multiLevelType w:val="hybridMultilevel"/>
    <w:tmpl w:val="DAD0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D63ED0"/>
    <w:multiLevelType w:val="hybridMultilevel"/>
    <w:tmpl w:val="FE20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3"/>
  </w:num>
  <w:num w:numId="4">
    <w:abstractNumId w:val="22"/>
  </w:num>
  <w:num w:numId="5">
    <w:abstractNumId w:val="21"/>
  </w:num>
  <w:num w:numId="6">
    <w:abstractNumId w:val="13"/>
  </w:num>
  <w:num w:numId="7">
    <w:abstractNumId w:val="2"/>
  </w:num>
  <w:num w:numId="8">
    <w:abstractNumId w:val="7"/>
  </w:num>
  <w:num w:numId="9">
    <w:abstractNumId w:val="12"/>
  </w:num>
  <w:num w:numId="10">
    <w:abstractNumId w:val="5"/>
  </w:num>
  <w:num w:numId="11">
    <w:abstractNumId w:val="20"/>
  </w:num>
  <w:num w:numId="12">
    <w:abstractNumId w:val="14"/>
  </w:num>
  <w:num w:numId="13">
    <w:abstractNumId w:val="17"/>
  </w:num>
  <w:num w:numId="14">
    <w:abstractNumId w:val="19"/>
  </w:num>
  <w:num w:numId="15">
    <w:abstractNumId w:val="8"/>
  </w:num>
  <w:num w:numId="16">
    <w:abstractNumId w:val="1"/>
  </w:num>
  <w:num w:numId="17">
    <w:abstractNumId w:val="6"/>
  </w:num>
  <w:num w:numId="18">
    <w:abstractNumId w:val="4"/>
  </w:num>
  <w:num w:numId="19">
    <w:abstractNumId w:val="10"/>
  </w:num>
  <w:num w:numId="20">
    <w:abstractNumId w:val="9"/>
  </w:num>
  <w:num w:numId="21">
    <w:abstractNumId w:val="18"/>
  </w:num>
  <w:num w:numId="22">
    <w:abstractNumId w:val="1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F2E"/>
    <w:rsid w:val="000B0A8E"/>
    <w:rsid w:val="000B7239"/>
    <w:rsid w:val="000D4894"/>
    <w:rsid w:val="000D7E57"/>
    <w:rsid w:val="0011157A"/>
    <w:rsid w:val="00150228"/>
    <w:rsid w:val="00181090"/>
    <w:rsid w:val="001B4EBF"/>
    <w:rsid w:val="001B79AD"/>
    <w:rsid w:val="001C1125"/>
    <w:rsid w:val="001F6B19"/>
    <w:rsid w:val="002012AB"/>
    <w:rsid w:val="00206162"/>
    <w:rsid w:val="0021341F"/>
    <w:rsid w:val="0022461A"/>
    <w:rsid w:val="002308E8"/>
    <w:rsid w:val="00283B48"/>
    <w:rsid w:val="002B2794"/>
    <w:rsid w:val="002C56A8"/>
    <w:rsid w:val="003218EC"/>
    <w:rsid w:val="003266F3"/>
    <w:rsid w:val="003347A5"/>
    <w:rsid w:val="0034445C"/>
    <w:rsid w:val="00395C8C"/>
    <w:rsid w:val="003A0D55"/>
    <w:rsid w:val="003B5F41"/>
    <w:rsid w:val="0042339B"/>
    <w:rsid w:val="0042594F"/>
    <w:rsid w:val="0044174E"/>
    <w:rsid w:val="00442902"/>
    <w:rsid w:val="004727ED"/>
    <w:rsid w:val="004728A9"/>
    <w:rsid w:val="00476AAF"/>
    <w:rsid w:val="00490CE4"/>
    <w:rsid w:val="004F2F08"/>
    <w:rsid w:val="005114F8"/>
    <w:rsid w:val="00511E59"/>
    <w:rsid w:val="0055776F"/>
    <w:rsid w:val="0056304B"/>
    <w:rsid w:val="0057245D"/>
    <w:rsid w:val="00590E5B"/>
    <w:rsid w:val="005C04F9"/>
    <w:rsid w:val="005C7B4B"/>
    <w:rsid w:val="005D4F2E"/>
    <w:rsid w:val="005E36DF"/>
    <w:rsid w:val="005F66C0"/>
    <w:rsid w:val="006420E6"/>
    <w:rsid w:val="00661CE0"/>
    <w:rsid w:val="00670DEA"/>
    <w:rsid w:val="006D1E8A"/>
    <w:rsid w:val="00725153"/>
    <w:rsid w:val="00730E1A"/>
    <w:rsid w:val="00733060"/>
    <w:rsid w:val="00733441"/>
    <w:rsid w:val="00770614"/>
    <w:rsid w:val="007770D9"/>
    <w:rsid w:val="00791F11"/>
    <w:rsid w:val="00797308"/>
    <w:rsid w:val="007F1608"/>
    <w:rsid w:val="00820F00"/>
    <w:rsid w:val="008332DC"/>
    <w:rsid w:val="00870EE4"/>
    <w:rsid w:val="00876F79"/>
    <w:rsid w:val="008A2755"/>
    <w:rsid w:val="008B2167"/>
    <w:rsid w:val="008C0CBB"/>
    <w:rsid w:val="008C79BC"/>
    <w:rsid w:val="008D2806"/>
    <w:rsid w:val="008E28E6"/>
    <w:rsid w:val="008F1D40"/>
    <w:rsid w:val="00934022"/>
    <w:rsid w:val="00956A33"/>
    <w:rsid w:val="00973ED3"/>
    <w:rsid w:val="00976824"/>
    <w:rsid w:val="009A643F"/>
    <w:rsid w:val="009C1954"/>
    <w:rsid w:val="009C2B85"/>
    <w:rsid w:val="00A06D24"/>
    <w:rsid w:val="00A11510"/>
    <w:rsid w:val="00A1770C"/>
    <w:rsid w:val="00A37C22"/>
    <w:rsid w:val="00A65EB9"/>
    <w:rsid w:val="00A72779"/>
    <w:rsid w:val="00AB3935"/>
    <w:rsid w:val="00AE49F7"/>
    <w:rsid w:val="00AF017E"/>
    <w:rsid w:val="00B01629"/>
    <w:rsid w:val="00B137E0"/>
    <w:rsid w:val="00B4387B"/>
    <w:rsid w:val="00B44A1D"/>
    <w:rsid w:val="00B46C0A"/>
    <w:rsid w:val="00B54ED5"/>
    <w:rsid w:val="00B72264"/>
    <w:rsid w:val="00B906BA"/>
    <w:rsid w:val="00B9285E"/>
    <w:rsid w:val="00BA117D"/>
    <w:rsid w:val="00BA4FE3"/>
    <w:rsid w:val="00BB4BA8"/>
    <w:rsid w:val="00BE7ECD"/>
    <w:rsid w:val="00BF7AC6"/>
    <w:rsid w:val="00C24ACE"/>
    <w:rsid w:val="00C34BCE"/>
    <w:rsid w:val="00C40C8F"/>
    <w:rsid w:val="00C67BF3"/>
    <w:rsid w:val="00C71823"/>
    <w:rsid w:val="00C96184"/>
    <w:rsid w:val="00CB50E3"/>
    <w:rsid w:val="00D339D9"/>
    <w:rsid w:val="00D366FD"/>
    <w:rsid w:val="00D60E42"/>
    <w:rsid w:val="00D85B8D"/>
    <w:rsid w:val="00D87B76"/>
    <w:rsid w:val="00D97195"/>
    <w:rsid w:val="00DD28E9"/>
    <w:rsid w:val="00DD49D2"/>
    <w:rsid w:val="00DE6695"/>
    <w:rsid w:val="00DF508C"/>
    <w:rsid w:val="00E20072"/>
    <w:rsid w:val="00E765EC"/>
    <w:rsid w:val="00E9239C"/>
    <w:rsid w:val="00E9281D"/>
    <w:rsid w:val="00E977E9"/>
    <w:rsid w:val="00EC0DD3"/>
    <w:rsid w:val="00F14C81"/>
    <w:rsid w:val="00F23554"/>
    <w:rsid w:val="00FE39F5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0F9A7"/>
  <w15:docId w15:val="{8393238E-1EDA-4B24-AAB7-5194A684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17D"/>
  </w:style>
  <w:style w:type="paragraph" w:styleId="1">
    <w:name w:val="heading 1"/>
    <w:basedOn w:val="a"/>
    <w:next w:val="a"/>
    <w:link w:val="10"/>
    <w:uiPriority w:val="9"/>
    <w:qFormat/>
    <w:rsid w:val="00B722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722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630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C1125"/>
    <w:pPr>
      <w:keepNext/>
      <w:keepLines/>
      <w:spacing w:before="200" w:after="0" w:line="276" w:lineRule="auto"/>
      <w:outlineLvl w:val="3"/>
    </w:pPr>
    <w:rPr>
      <w:rFonts w:ascii="Times New Roman" w:eastAsiaTheme="majorEastAsia" w:hAnsi="Times New Roman" w:cstheme="majorBidi"/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4F2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D4F2E"/>
    <w:pPr>
      <w:ind w:left="720"/>
      <w:contextualSpacing/>
    </w:pPr>
  </w:style>
  <w:style w:type="character" w:customStyle="1" w:styleId="UnresolvedMention1">
    <w:name w:val="Unresolved Mention1"/>
    <w:basedOn w:val="a0"/>
    <w:uiPriority w:val="99"/>
    <w:semiHidden/>
    <w:unhideWhenUsed/>
    <w:rsid w:val="00FE39F5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8F1D40"/>
    <w:rPr>
      <w:color w:val="954F72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1C1125"/>
    <w:rPr>
      <w:rFonts w:ascii="Times New Roman" w:eastAsiaTheme="majorEastAsia" w:hAnsi="Times New Roman" w:cstheme="majorBidi"/>
      <w:b/>
      <w:bCs/>
      <w:iCs/>
    </w:rPr>
  </w:style>
  <w:style w:type="character" w:customStyle="1" w:styleId="30">
    <w:name w:val="Заголовок 3 Знак"/>
    <w:basedOn w:val="a0"/>
    <w:link w:val="3"/>
    <w:uiPriority w:val="9"/>
    <w:rsid w:val="0056304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A0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0D5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722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722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cal.mbroadcast.ru/auth/login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7" Type="http://schemas.openxmlformats.org/officeDocument/2006/relationships/hyperlink" Target="https://local.mbroadcast.ru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mm.equityalgorithm.com/ikt/mm.zip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hyperlink" Target="https://local.mbroadcast.ru/cms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CB47D-D040-489B-8068-6307F2CB3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22</Pages>
  <Words>1651</Words>
  <Characters>9416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Morkovka</dc:creator>
  <cp:keywords/>
  <dc:description/>
  <cp:lastModifiedBy>Morkovka</cp:lastModifiedBy>
  <cp:revision>90</cp:revision>
  <dcterms:created xsi:type="dcterms:W3CDTF">2020-12-29T14:14:00Z</dcterms:created>
  <dcterms:modified xsi:type="dcterms:W3CDTF">2025-11-07T12:34:00Z</dcterms:modified>
</cp:coreProperties>
</file>