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021C6" w14:textId="77777777" w:rsidR="00FD5ABB" w:rsidRPr="0008468B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EC6D1D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22D69C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902025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2E26DA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9532F6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D1094B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5E5AE4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D18BBB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EA79E5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5334DC" w14:textId="6D68D830" w:rsidR="00143040" w:rsidRPr="000E37E7" w:rsidRDefault="009C5B0F" w:rsidP="006E216A">
      <w:pPr>
        <w:spacing w:line="360" w:lineRule="auto"/>
        <w:jc w:val="center"/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</w:pPr>
      <w:r w:rsidRPr="000E37E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Описание функционала</w:t>
      </w:r>
    </w:p>
    <w:p w14:paraId="694A3420" w14:textId="67336C3E" w:rsidR="002A45DC" w:rsidRPr="00BF54A6" w:rsidRDefault="007C4B01" w:rsidP="00690CC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C4B01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Молодежн</w:t>
      </w:r>
      <w:r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ой</w:t>
      </w:r>
      <w:r w:rsidRPr="007C4B01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 xml:space="preserve"> цифров</w:t>
      </w:r>
      <w:r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ой</w:t>
      </w:r>
      <w:r w:rsidRPr="007C4B01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 xml:space="preserve"> медиа платформа. Система управления контентом</w:t>
      </w:r>
      <w:r w:rsidR="002A45DC" w:rsidRPr="00BF54A6">
        <w:rPr>
          <w:rFonts w:ascii="Times New Roman" w:hAnsi="Times New Roman" w:cs="Times New Roman"/>
          <w:sz w:val="28"/>
          <w:szCs w:val="28"/>
        </w:rPr>
        <w:br w:type="page"/>
      </w:r>
    </w:p>
    <w:bookmarkStart w:id="0" w:name="_Toc56782226" w:displacedByCustomXml="next"/>
    <w:sdt>
      <w:sdt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  <w:id w:val="117075800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5EBE8DCF" w14:textId="4049C507" w:rsidR="002C606D" w:rsidRDefault="002C606D">
          <w:pPr>
            <w:pStyle w:val="a8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701BB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14:paraId="69187E6C" w14:textId="77777777" w:rsidR="003B7022" w:rsidRPr="00822473" w:rsidRDefault="003B7022" w:rsidP="00822473">
          <w:pPr>
            <w:spacing w:line="360" w:lineRule="auto"/>
            <w:rPr>
              <w:rFonts w:ascii="Times New Roman" w:hAnsi="Times New Roman" w:cs="Times New Roman"/>
              <w:sz w:val="28"/>
              <w:szCs w:val="28"/>
              <w:lang w:eastAsia="ru-RU"/>
            </w:rPr>
          </w:pPr>
        </w:p>
        <w:p w14:paraId="43C4F621" w14:textId="5A93E57B" w:rsidR="00822473" w:rsidRPr="00822473" w:rsidRDefault="002C606D" w:rsidP="00822473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822473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822473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822473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2044772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1.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Описание Платформы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_Toc212044772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6232747" w14:textId="6E97882A" w:rsidR="00822473" w:rsidRPr="00822473" w:rsidRDefault="004C588B" w:rsidP="00822473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3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2.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Требования к персональным компьютерам и мобильным устройствам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_Toc212044773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DA6C016" w14:textId="44A55AAC" w:rsidR="00822473" w:rsidRPr="00822473" w:rsidRDefault="004C588B" w:rsidP="00822473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4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3.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Роли пользователей Платформы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_Toc212044774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123D80B" w14:textId="12EE46F0" w:rsidR="00822473" w:rsidRPr="00822473" w:rsidRDefault="004C588B" w:rsidP="00822473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5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4.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Регистрация и авторизация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_Toc212044775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72405D9" w14:textId="1E4CD87A" w:rsidR="00822473" w:rsidRPr="00822473" w:rsidRDefault="004C588B" w:rsidP="00822473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6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5.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Функции платформы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_Toc212044776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01263B" w14:textId="558E977C" w:rsidR="00822473" w:rsidRPr="00822473" w:rsidRDefault="004C588B" w:rsidP="00822473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7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Составляющие и компоненты Платформы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_Toc212044777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3247B74" w14:textId="1E47692C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8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Мероприятия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_Toc212044778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9A0D8B3" w14:textId="2EA1BEE9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79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6.2.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Новости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_Toc212044779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AA61069" w14:textId="28C8489B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0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6.3.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Статьи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_Toc212044780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FD06DA0" w14:textId="02F65E0E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1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Интервью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_Toc212044781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A0A7907" w14:textId="39A37C06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2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6.5.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Видео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_Toc212044782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D1DC94" w14:textId="0A3CF980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3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6.6.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Фото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_Toc212044783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080E35" w14:textId="1A4334F7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4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6.7.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Лица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_Toc212044784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15C512" w14:textId="13C323DE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5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6.8.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Тематические разделы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_Toc212044785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23617C2" w14:textId="441A8D08" w:rsidR="00822473" w:rsidRPr="00822473" w:rsidRDefault="004C588B" w:rsidP="00822473">
          <w:pPr>
            <w:pStyle w:val="21"/>
            <w:tabs>
              <w:tab w:val="left" w:pos="88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6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6.9.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Бонусы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_Toc212044786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03A4D9C" w14:textId="273D5D30" w:rsidR="00822473" w:rsidRPr="00822473" w:rsidRDefault="004C588B" w:rsidP="00822473">
          <w:pPr>
            <w:pStyle w:val="21"/>
            <w:tabs>
              <w:tab w:val="left" w:pos="110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7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6.10.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Молодежь приглашает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_Toc212044787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7C0353C" w14:textId="7A4F9A99" w:rsidR="00822473" w:rsidRPr="00822473" w:rsidRDefault="004C588B" w:rsidP="00822473">
          <w:pPr>
            <w:pStyle w:val="21"/>
            <w:tabs>
              <w:tab w:val="left" w:pos="110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8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6.11.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Пространства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_Toc212044788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3C7174A" w14:textId="6B4624DB" w:rsidR="00822473" w:rsidRPr="00822473" w:rsidRDefault="004C588B" w:rsidP="00822473">
          <w:pPr>
            <w:pStyle w:val="21"/>
            <w:tabs>
              <w:tab w:val="left" w:pos="110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89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6.12.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Проекты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_Toc212044789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7D53936" w14:textId="3B8B59F8" w:rsidR="00822473" w:rsidRPr="00822473" w:rsidRDefault="004C588B" w:rsidP="00822473">
          <w:pPr>
            <w:pStyle w:val="21"/>
            <w:tabs>
              <w:tab w:val="left" w:pos="110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90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6.13.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Интерактив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_Toc212044790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A00C9D2" w14:textId="46371749" w:rsidR="00822473" w:rsidRPr="00822473" w:rsidRDefault="004C588B" w:rsidP="00822473">
          <w:pPr>
            <w:pStyle w:val="21"/>
            <w:tabs>
              <w:tab w:val="left" w:pos="110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91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6.14.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Личный кабинет пользователя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_Toc212044791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4B6B36" w14:textId="2637B6EA" w:rsidR="00822473" w:rsidRPr="00822473" w:rsidRDefault="004C588B" w:rsidP="00822473">
          <w:pPr>
            <w:pStyle w:val="21"/>
            <w:tabs>
              <w:tab w:val="left" w:pos="110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2044792" w:history="1"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6.15.</w:t>
            </w:r>
            <w:r w:rsidR="00822473" w:rsidRPr="00822473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822473" w:rsidRPr="00822473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Система управления (CMS)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_Toc212044792 \h </w:instrTex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822473" w:rsidRPr="008224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EC6B219" w14:textId="10F28AD6" w:rsidR="002C606D" w:rsidRPr="00BE286C" w:rsidRDefault="002C606D" w:rsidP="00822473">
          <w:pPr>
            <w:spacing w:line="360" w:lineRule="auto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822473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3F169636" w14:textId="40FFD339" w:rsidR="002A45DC" w:rsidRPr="00BF54A6" w:rsidRDefault="00196FF5" w:rsidP="00BE286C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1" w:name="_Toc56782228"/>
      <w:bookmarkEnd w:id="0"/>
      <w:r>
        <w:rPr>
          <w:rFonts w:cs="Times New Roman"/>
        </w:rPr>
        <w:br w:type="page"/>
      </w:r>
      <w:bookmarkStart w:id="2" w:name="_Toc212044772"/>
      <w:r w:rsidR="002A45DC" w:rsidRPr="00BF54A6">
        <w:rPr>
          <w:rFonts w:cs="Times New Roman"/>
        </w:rPr>
        <w:lastRenderedPageBreak/>
        <w:t xml:space="preserve">Описание </w:t>
      </w:r>
      <w:bookmarkEnd w:id="1"/>
      <w:r w:rsidR="00822473">
        <w:rPr>
          <w:rFonts w:cs="Times New Roman"/>
        </w:rPr>
        <w:t>Платформы</w:t>
      </w:r>
      <w:bookmarkEnd w:id="2"/>
    </w:p>
    <w:p w14:paraId="3AEA9120" w14:textId="2CF0523B" w:rsidR="00EE3B22" w:rsidRPr="00EE3B22" w:rsidRDefault="00DF4BC4" w:rsidP="00DF4BC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OLE_LINK1"/>
      <w:r>
        <w:rPr>
          <w:rFonts w:ascii="Times New Roman" w:hAnsi="Times New Roman" w:cs="Times New Roman"/>
          <w:sz w:val="28"/>
          <w:szCs w:val="28"/>
        </w:rPr>
        <w:t>«</w:t>
      </w:r>
      <w:r w:rsidRPr="00DF4BC4">
        <w:rPr>
          <w:rFonts w:ascii="Times New Roman" w:hAnsi="Times New Roman" w:cs="Times New Roman"/>
          <w:sz w:val="28"/>
          <w:szCs w:val="28"/>
        </w:rPr>
        <w:t>Молодежн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DF4BC4">
        <w:rPr>
          <w:rFonts w:ascii="Times New Roman" w:hAnsi="Times New Roman" w:cs="Times New Roman"/>
          <w:sz w:val="28"/>
          <w:szCs w:val="28"/>
        </w:rPr>
        <w:t xml:space="preserve"> цифровой медиа платформа. Система управления контентом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690CCA" w:rsidRPr="00690CCA">
        <w:rPr>
          <w:rFonts w:ascii="Times New Roman" w:hAnsi="Times New Roman" w:cs="Times New Roman"/>
          <w:sz w:val="28"/>
          <w:szCs w:val="28"/>
        </w:rPr>
        <w:t xml:space="preserve">— это единая платформа для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F4BC4">
        <w:rPr>
          <w:rFonts w:ascii="Times New Roman" w:hAnsi="Times New Roman" w:cs="Times New Roman"/>
          <w:sz w:val="28"/>
          <w:szCs w:val="28"/>
        </w:rPr>
        <w:t>беспечени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F4BC4">
        <w:rPr>
          <w:rFonts w:ascii="Times New Roman" w:hAnsi="Times New Roman" w:cs="Times New Roman"/>
          <w:sz w:val="28"/>
          <w:szCs w:val="28"/>
        </w:rPr>
        <w:t xml:space="preserve"> единого информационного пространства для сбора, хранения и управления данны</w:t>
      </w:r>
      <w:r>
        <w:rPr>
          <w:rFonts w:ascii="Times New Roman" w:hAnsi="Times New Roman" w:cs="Times New Roman"/>
          <w:sz w:val="28"/>
          <w:szCs w:val="28"/>
        </w:rPr>
        <w:t xml:space="preserve">ми о мероприятиях и активностях, </w:t>
      </w:r>
      <w:r w:rsidRPr="00DF4BC4">
        <w:rPr>
          <w:rFonts w:ascii="Times New Roman" w:hAnsi="Times New Roman" w:cs="Times New Roman"/>
          <w:sz w:val="28"/>
          <w:szCs w:val="28"/>
        </w:rPr>
        <w:t>информирования молодежи о возможностях развития, участия в пр</w:t>
      </w:r>
      <w:r>
        <w:rPr>
          <w:rFonts w:ascii="Times New Roman" w:hAnsi="Times New Roman" w:cs="Times New Roman"/>
          <w:sz w:val="28"/>
          <w:szCs w:val="28"/>
        </w:rPr>
        <w:t>оектах, программах и конкурсах, о</w:t>
      </w:r>
      <w:r w:rsidRPr="00DF4BC4">
        <w:rPr>
          <w:rFonts w:ascii="Times New Roman" w:hAnsi="Times New Roman" w:cs="Times New Roman"/>
          <w:sz w:val="28"/>
          <w:szCs w:val="28"/>
        </w:rPr>
        <w:t>беспечени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F4BC4">
        <w:rPr>
          <w:rFonts w:ascii="Times New Roman" w:hAnsi="Times New Roman" w:cs="Times New Roman"/>
          <w:sz w:val="28"/>
          <w:szCs w:val="28"/>
        </w:rPr>
        <w:t xml:space="preserve"> возможности для точечной и эффективной коммуникации с заинтересованными группами,</w:t>
      </w:r>
      <w:r>
        <w:rPr>
          <w:rFonts w:ascii="Times New Roman" w:hAnsi="Times New Roman" w:cs="Times New Roman"/>
          <w:sz w:val="28"/>
          <w:szCs w:val="28"/>
        </w:rPr>
        <w:t xml:space="preserve"> призванная</w:t>
      </w:r>
      <w:r w:rsidRPr="00DF4BC4">
        <w:rPr>
          <w:rFonts w:ascii="Times New Roman" w:hAnsi="Times New Roman" w:cs="Times New Roman"/>
          <w:sz w:val="28"/>
          <w:szCs w:val="28"/>
        </w:rPr>
        <w:t xml:space="preserve"> оперативно доносить важную информацию, повышать отклик и вовлечённость, а также строить устойчивое взаимодействие с аудиторией на основе её интересов и потребностей.</w:t>
      </w:r>
    </w:p>
    <w:p w14:paraId="53CE5ADB" w14:textId="4A446DBB" w:rsidR="00EE3B22" w:rsidRPr="00EE3B22" w:rsidRDefault="009F526E" w:rsidP="00EE3B22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Платформа</w:t>
      </w:r>
      <w:r w:rsidR="00EE3B22" w:rsidRPr="00EE3B22">
        <w:rPr>
          <w:rFonts w:ascii="Times New Roman" w:hAnsi="Times New Roman" w:cs="Times New Roman"/>
          <w:sz w:val="28"/>
          <w:szCs w:val="28"/>
        </w:rPr>
        <w:t xml:space="preserve"> состоит </w:t>
      </w:r>
      <w:r w:rsidR="00707CDD">
        <w:rPr>
          <w:rFonts w:ascii="Times New Roman" w:hAnsi="Times New Roman" w:cs="Times New Roman"/>
          <w:sz w:val="28"/>
          <w:szCs w:val="28"/>
        </w:rPr>
        <w:t>из вебсайта</w:t>
      </w:r>
      <w:r w:rsidR="001E4038">
        <w:rPr>
          <w:rFonts w:ascii="Times New Roman" w:hAnsi="Times New Roman" w:cs="Times New Roman"/>
          <w:sz w:val="28"/>
          <w:szCs w:val="28"/>
        </w:rPr>
        <w:t xml:space="preserve"> и системы управления контентом </w:t>
      </w:r>
      <w:r w:rsidR="001E4038" w:rsidRPr="001E4038">
        <w:rPr>
          <w:rFonts w:ascii="Times New Roman" w:hAnsi="Times New Roman" w:cs="Times New Roman"/>
          <w:sz w:val="28"/>
          <w:szCs w:val="28"/>
        </w:rPr>
        <w:t>(</w:t>
      </w:r>
      <w:r w:rsidR="001E4038">
        <w:rPr>
          <w:rFonts w:ascii="Times New Roman" w:hAnsi="Times New Roman" w:cs="Times New Roman"/>
          <w:sz w:val="28"/>
          <w:szCs w:val="28"/>
          <w:lang w:val="en-US"/>
        </w:rPr>
        <w:t>CMS</w:t>
      </w:r>
      <w:r w:rsidR="001E4038">
        <w:rPr>
          <w:rFonts w:ascii="Times New Roman" w:hAnsi="Times New Roman" w:cs="Times New Roman"/>
          <w:sz w:val="28"/>
          <w:szCs w:val="28"/>
        </w:rPr>
        <w:t>)</w:t>
      </w:r>
      <w:r w:rsidR="00EE3B22" w:rsidRPr="00EE3B22">
        <w:rPr>
          <w:rFonts w:ascii="Times New Roman" w:hAnsi="Times New Roman" w:cs="Times New Roman"/>
          <w:sz w:val="28"/>
          <w:szCs w:val="28"/>
        </w:rPr>
        <w:t>.</w:t>
      </w:r>
    </w:p>
    <w:p w14:paraId="03C86C2C" w14:textId="5033FA41" w:rsidR="00EE3B22" w:rsidRDefault="00162457" w:rsidP="00BF3258">
      <w:pPr>
        <w:spacing w:before="100" w:beforeAutospacing="1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5147956" wp14:editId="0EAB406A">
            <wp:extent cx="5940425" cy="439102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D76F9" w14:textId="6244ACAA" w:rsidR="00684356" w:rsidRPr="00684356" w:rsidRDefault="00684356" w:rsidP="00684356">
      <w:pPr>
        <w:spacing w:after="100" w:afterAutospacing="1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4356">
        <w:rPr>
          <w:rFonts w:ascii="Times New Roman" w:hAnsi="Times New Roman" w:cs="Times New Roman"/>
          <w:i/>
          <w:sz w:val="28"/>
          <w:szCs w:val="28"/>
        </w:rPr>
        <w:t xml:space="preserve">Схема взаимодействия компонентов </w:t>
      </w:r>
      <w:r w:rsidR="009F526E">
        <w:rPr>
          <w:rFonts w:ascii="Times New Roman" w:hAnsi="Times New Roman" w:cs="Times New Roman"/>
          <w:i/>
          <w:sz w:val="28"/>
          <w:szCs w:val="28"/>
        </w:rPr>
        <w:t>Платформы</w:t>
      </w:r>
    </w:p>
    <w:p w14:paraId="0DFEE34A" w14:textId="77777777" w:rsidR="00684356" w:rsidRPr="00684356" w:rsidRDefault="00684356" w:rsidP="00684356">
      <w:pPr>
        <w:spacing w:before="100" w:beforeAutospacing="1" w:after="0" w:line="36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49E943E" wp14:editId="32AA0BBB">
            <wp:extent cx="3379601" cy="3558449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0291" cy="355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C67C2" w14:textId="0FD1EF7B" w:rsidR="00684356" w:rsidRPr="00684356" w:rsidRDefault="00684356" w:rsidP="00684356">
      <w:pPr>
        <w:spacing w:after="100" w:afterAutospacing="1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4356">
        <w:rPr>
          <w:rFonts w:ascii="Times New Roman" w:hAnsi="Times New Roman" w:cs="Times New Roman"/>
          <w:i/>
          <w:sz w:val="28"/>
          <w:szCs w:val="28"/>
        </w:rPr>
        <w:t xml:space="preserve">Серверная архитектура </w:t>
      </w:r>
      <w:r w:rsidR="009F526E">
        <w:rPr>
          <w:rFonts w:ascii="Times New Roman" w:hAnsi="Times New Roman" w:cs="Times New Roman"/>
          <w:i/>
          <w:sz w:val="28"/>
          <w:szCs w:val="28"/>
        </w:rPr>
        <w:t>Платформы</w:t>
      </w:r>
      <w:r w:rsidRPr="00684356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14:paraId="7F939F60" w14:textId="288FC063" w:rsidR="007718C5" w:rsidRPr="00BF54A6" w:rsidRDefault="007718C5" w:rsidP="00421FC1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4" w:name="_Toc54014244"/>
      <w:bookmarkStart w:id="5" w:name="_Toc149580554"/>
      <w:bookmarkStart w:id="6" w:name="_Toc212044773"/>
      <w:bookmarkEnd w:id="3"/>
      <w:r w:rsidRPr="00BF54A6">
        <w:rPr>
          <w:rFonts w:cs="Times New Roman"/>
        </w:rPr>
        <w:t xml:space="preserve">Требования к </w:t>
      </w:r>
      <w:bookmarkEnd w:id="4"/>
      <w:bookmarkEnd w:id="5"/>
      <w:r w:rsidR="004C37C4" w:rsidRPr="00421FC1">
        <w:rPr>
          <w:rFonts w:cs="Times New Roman"/>
        </w:rPr>
        <w:t>персональным компьютерам</w:t>
      </w:r>
      <w:r w:rsidR="007C403A" w:rsidRPr="00421FC1">
        <w:rPr>
          <w:rFonts w:cs="Times New Roman"/>
        </w:rPr>
        <w:t xml:space="preserve"> и мобильным устройствам</w:t>
      </w:r>
      <w:bookmarkEnd w:id="6"/>
    </w:p>
    <w:p w14:paraId="5D561CEF" w14:textId="33B1C998" w:rsidR="004C37C4" w:rsidRPr="004C37C4" w:rsidRDefault="004C37C4" w:rsidP="004C37C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7C4">
        <w:rPr>
          <w:rFonts w:ascii="Times New Roman" w:hAnsi="Times New Roman" w:cs="Times New Roman"/>
          <w:sz w:val="28"/>
          <w:szCs w:val="28"/>
        </w:rPr>
        <w:t xml:space="preserve">Для корректной работы </w:t>
      </w:r>
      <w:r w:rsidR="00A0651B">
        <w:rPr>
          <w:rFonts w:ascii="Times New Roman" w:hAnsi="Times New Roman" w:cs="Times New Roman"/>
          <w:sz w:val="28"/>
          <w:szCs w:val="28"/>
        </w:rPr>
        <w:t>Платформы</w:t>
      </w:r>
      <w:r w:rsidRPr="004C37C4">
        <w:rPr>
          <w:rFonts w:ascii="Times New Roman" w:hAnsi="Times New Roman" w:cs="Times New Roman"/>
          <w:sz w:val="28"/>
          <w:szCs w:val="28"/>
        </w:rPr>
        <w:t xml:space="preserve"> выполня</w:t>
      </w:r>
      <w:r w:rsidR="007C403A">
        <w:rPr>
          <w:rFonts w:ascii="Times New Roman" w:hAnsi="Times New Roman" w:cs="Times New Roman"/>
          <w:sz w:val="28"/>
          <w:szCs w:val="28"/>
        </w:rPr>
        <w:t>ет</w:t>
      </w:r>
      <w:r w:rsidRPr="004C37C4">
        <w:rPr>
          <w:rFonts w:ascii="Times New Roman" w:hAnsi="Times New Roman" w:cs="Times New Roman"/>
          <w:sz w:val="28"/>
          <w:szCs w:val="28"/>
        </w:rPr>
        <w:t>ся требование по кросс-браузерности, определяющее, что все страницы корректно отображаются и функционируют при просмотре с использованием браузеров:</w:t>
      </w:r>
    </w:p>
    <w:p w14:paraId="4BA0EECA" w14:textId="77777777" w:rsidR="004C37C4" w:rsidRPr="004C37C4" w:rsidRDefault="004C37C4" w:rsidP="004C37C4">
      <w:pPr>
        <w:pStyle w:val="a3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7C4">
        <w:rPr>
          <w:rFonts w:ascii="Times New Roman" w:hAnsi="Times New Roman" w:cs="Times New Roman"/>
          <w:sz w:val="28"/>
          <w:szCs w:val="28"/>
        </w:rPr>
        <w:t>Microsoft Edge 44.0 или выше</w:t>
      </w:r>
    </w:p>
    <w:p w14:paraId="77F59FC9" w14:textId="77777777" w:rsidR="004C37C4" w:rsidRPr="00FD1C33" w:rsidRDefault="004C37C4" w:rsidP="004C37C4">
      <w:pPr>
        <w:pStyle w:val="a3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D1C33">
        <w:rPr>
          <w:rFonts w:ascii="Times New Roman" w:hAnsi="Times New Roman" w:cs="Times New Roman"/>
          <w:sz w:val="28"/>
          <w:szCs w:val="28"/>
          <w:lang w:val="en-US"/>
        </w:rPr>
        <w:t xml:space="preserve">Chrome, Mozilla Firefox, Safari, Opera </w:t>
      </w:r>
      <w:r w:rsidRPr="004C37C4">
        <w:rPr>
          <w:rFonts w:ascii="Times New Roman" w:hAnsi="Times New Roman" w:cs="Times New Roman"/>
          <w:sz w:val="28"/>
          <w:szCs w:val="28"/>
        </w:rPr>
        <w:t>последних</w:t>
      </w:r>
      <w:r w:rsidRPr="00FD1C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37C4">
        <w:rPr>
          <w:rFonts w:ascii="Times New Roman" w:hAnsi="Times New Roman" w:cs="Times New Roman"/>
          <w:sz w:val="28"/>
          <w:szCs w:val="28"/>
        </w:rPr>
        <w:t>версий</w:t>
      </w:r>
      <w:r w:rsidRPr="00FD1C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463D4EB4" w14:textId="39C5F938" w:rsidR="00421FC1" w:rsidRPr="00282B4E" w:rsidRDefault="00421FC1" w:rsidP="00282B4E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7" w:name="_Toc212044774"/>
      <w:r w:rsidRPr="00282B4E">
        <w:rPr>
          <w:rFonts w:cs="Times New Roman"/>
        </w:rPr>
        <w:t>Роли пользователей</w:t>
      </w:r>
      <w:r w:rsidR="009F526E">
        <w:rPr>
          <w:rFonts w:cs="Times New Roman"/>
        </w:rPr>
        <w:t xml:space="preserve"> Платформы</w:t>
      </w:r>
      <w:bookmarkEnd w:id="7"/>
    </w:p>
    <w:p w14:paraId="2AE806C9" w14:textId="577DD43F" w:rsidR="00BF3258" w:rsidRPr="00BF3258" w:rsidRDefault="00BF3258" w:rsidP="00BF32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8" w:name="_Toc149580559"/>
      <w:r w:rsidRPr="00BF3258">
        <w:rPr>
          <w:rFonts w:ascii="Times New Roman" w:hAnsi="Times New Roman" w:cs="Times New Roman"/>
          <w:sz w:val="28"/>
          <w:szCs w:val="28"/>
        </w:rPr>
        <w:t>Гость, незарегистрированный посетитель. Видит публичный интерфейс.</w:t>
      </w:r>
    </w:p>
    <w:p w14:paraId="225922D1" w14:textId="20D1D475" w:rsidR="00BF3258" w:rsidRPr="00BF3258" w:rsidRDefault="00BF3258" w:rsidP="00BF32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3258">
        <w:rPr>
          <w:rFonts w:ascii="Times New Roman" w:hAnsi="Times New Roman" w:cs="Times New Roman"/>
          <w:sz w:val="28"/>
          <w:szCs w:val="28"/>
        </w:rPr>
        <w:t xml:space="preserve">Зарегистрированный пользователь. Имеет доступ к личному кабинету, может </w:t>
      </w:r>
      <w:r>
        <w:rPr>
          <w:rFonts w:ascii="Times New Roman" w:hAnsi="Times New Roman" w:cs="Times New Roman"/>
          <w:sz w:val="28"/>
          <w:szCs w:val="28"/>
        </w:rPr>
        <w:t>участвовать в мероприятиях</w:t>
      </w:r>
      <w:r w:rsidR="009F526E">
        <w:rPr>
          <w:rFonts w:ascii="Times New Roman" w:hAnsi="Times New Roman" w:cs="Times New Roman"/>
          <w:sz w:val="28"/>
          <w:szCs w:val="28"/>
        </w:rPr>
        <w:t xml:space="preserve"> и викторинах</w:t>
      </w:r>
      <w:r w:rsidRPr="00BF3258">
        <w:rPr>
          <w:rFonts w:ascii="Times New Roman" w:hAnsi="Times New Roman" w:cs="Times New Roman"/>
          <w:sz w:val="28"/>
          <w:szCs w:val="28"/>
        </w:rPr>
        <w:t>. Регистрируется самостоятельно.</w:t>
      </w:r>
    </w:p>
    <w:p w14:paraId="50995E94" w14:textId="466C62EC" w:rsidR="00BF3258" w:rsidRPr="00BF3258" w:rsidRDefault="00BF3258" w:rsidP="00BF32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3258">
        <w:rPr>
          <w:rFonts w:ascii="Times New Roman" w:hAnsi="Times New Roman" w:cs="Times New Roman"/>
          <w:sz w:val="28"/>
          <w:szCs w:val="28"/>
        </w:rPr>
        <w:t xml:space="preserve">Редактор. Назначается администратором в CMS. Имеет доступ к CMS и функционалу создания и редактирования материалов </w:t>
      </w:r>
      <w:r w:rsidR="009F526E">
        <w:rPr>
          <w:rFonts w:ascii="Times New Roman" w:hAnsi="Times New Roman" w:cs="Times New Roman"/>
          <w:sz w:val="28"/>
          <w:szCs w:val="28"/>
        </w:rPr>
        <w:t>Платформы</w:t>
      </w:r>
      <w:r w:rsidRPr="00BF3258">
        <w:rPr>
          <w:rFonts w:ascii="Times New Roman" w:hAnsi="Times New Roman" w:cs="Times New Roman"/>
          <w:sz w:val="28"/>
          <w:szCs w:val="28"/>
        </w:rPr>
        <w:t>.</w:t>
      </w:r>
    </w:p>
    <w:p w14:paraId="26CE2584" w14:textId="2201FBB7" w:rsidR="00BF3258" w:rsidRPr="00BF3258" w:rsidRDefault="00BF3258" w:rsidP="00BF32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3258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Администратор. Имеет неограниченный доступ с CMS и возможность изменять функциональные параметры </w:t>
      </w:r>
      <w:r w:rsidR="009F526E">
        <w:rPr>
          <w:rFonts w:ascii="Times New Roman" w:hAnsi="Times New Roman" w:cs="Times New Roman"/>
          <w:sz w:val="28"/>
          <w:szCs w:val="28"/>
        </w:rPr>
        <w:t>Платформы</w:t>
      </w:r>
      <w:r w:rsidRPr="00BF3258">
        <w:rPr>
          <w:rFonts w:ascii="Times New Roman" w:hAnsi="Times New Roman" w:cs="Times New Roman"/>
          <w:sz w:val="28"/>
          <w:szCs w:val="28"/>
        </w:rPr>
        <w:t>.</w:t>
      </w:r>
    </w:p>
    <w:p w14:paraId="6760E469" w14:textId="0C34B629" w:rsidR="00421FC1" w:rsidRPr="0000267A" w:rsidRDefault="00421FC1" w:rsidP="003D6D70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9" w:name="_Toc212044775"/>
      <w:bookmarkEnd w:id="8"/>
      <w:r w:rsidRPr="0000267A">
        <w:rPr>
          <w:rFonts w:cs="Times New Roman"/>
        </w:rPr>
        <w:t>Регистраци</w:t>
      </w:r>
      <w:r w:rsidR="00782A4C" w:rsidRPr="0000267A">
        <w:rPr>
          <w:rFonts w:cs="Times New Roman"/>
        </w:rPr>
        <w:t>я</w:t>
      </w:r>
      <w:r w:rsidR="009710B9">
        <w:rPr>
          <w:rFonts w:cs="Times New Roman"/>
        </w:rPr>
        <w:t xml:space="preserve"> и</w:t>
      </w:r>
      <w:r w:rsidRPr="0000267A">
        <w:rPr>
          <w:rFonts w:cs="Times New Roman"/>
        </w:rPr>
        <w:t xml:space="preserve"> авторизаци</w:t>
      </w:r>
      <w:r w:rsidR="00782A4C" w:rsidRPr="0000267A">
        <w:rPr>
          <w:rFonts w:cs="Times New Roman"/>
        </w:rPr>
        <w:t>я</w:t>
      </w:r>
      <w:bookmarkEnd w:id="9"/>
    </w:p>
    <w:p w14:paraId="70CC2D42" w14:textId="5A689715" w:rsidR="003D6D70" w:rsidRPr="003D6D70" w:rsidRDefault="003D6D70" w:rsidP="003D6D7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Toc149580557"/>
      <w:r w:rsidRPr="003D6D70">
        <w:rPr>
          <w:rFonts w:ascii="Times New Roman" w:hAnsi="Times New Roman" w:cs="Times New Roman"/>
          <w:sz w:val="28"/>
          <w:szCs w:val="28"/>
        </w:rPr>
        <w:t xml:space="preserve">Регистрация нового пользователя </w:t>
      </w:r>
      <w:r w:rsidR="00822473">
        <w:rPr>
          <w:rFonts w:ascii="Times New Roman" w:hAnsi="Times New Roman" w:cs="Times New Roman"/>
          <w:sz w:val="28"/>
          <w:szCs w:val="28"/>
        </w:rPr>
        <w:t>Платформы</w:t>
      </w:r>
      <w:r w:rsidRPr="003D6D70">
        <w:rPr>
          <w:rFonts w:ascii="Times New Roman" w:hAnsi="Times New Roman" w:cs="Times New Roman"/>
          <w:sz w:val="28"/>
          <w:szCs w:val="28"/>
        </w:rPr>
        <w:t xml:space="preserve"> осуществляется по электронной почте.</w:t>
      </w:r>
    </w:p>
    <w:p w14:paraId="63F12640" w14:textId="77777777" w:rsidR="003D6D70" w:rsidRPr="003D6D70" w:rsidRDefault="003D6D70" w:rsidP="003D6D7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D70">
        <w:rPr>
          <w:rFonts w:ascii="Times New Roman" w:hAnsi="Times New Roman" w:cs="Times New Roman"/>
          <w:sz w:val="28"/>
          <w:szCs w:val="28"/>
        </w:rPr>
        <w:t xml:space="preserve">Для регистрации по электронной почте необходимо заполнить обязательные поля и ввести адрес электронной почты в соответствующем поле. На указанный при регистрации адрес будет отправлено письмо, содержащее ссылку. После перехода по ссылке произойдет автоматический редирект на сайт, а регистрация будет считаться подтвержденной. </w:t>
      </w:r>
    </w:p>
    <w:p w14:paraId="3130D60C" w14:textId="77777777" w:rsidR="00AA6BEF" w:rsidRDefault="00AA6BEF" w:rsidP="00AA6BEF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11" w:name="_Toc212044776"/>
      <w:r>
        <w:rPr>
          <w:rFonts w:cs="Times New Roman"/>
        </w:rPr>
        <w:t>Функции платформы</w:t>
      </w:r>
      <w:bookmarkEnd w:id="10"/>
      <w:bookmarkEnd w:id="11"/>
    </w:p>
    <w:p w14:paraId="1AD1E7BE" w14:textId="2B8F3D56" w:rsidR="00AA6BEF" w:rsidRPr="00AA6BEF" w:rsidRDefault="00AA6BEF" w:rsidP="00AA6BE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 xml:space="preserve">Платформа объединяет инструменты для:  </w:t>
      </w:r>
    </w:p>
    <w:p w14:paraId="01B430FB" w14:textId="1912CA63" w:rsidR="00AA6BEF" w:rsidRP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>Создания и публикации редакционных материалов (статьи, видео, галереи, новости</w:t>
      </w:r>
      <w:r w:rsidR="00513496">
        <w:rPr>
          <w:rFonts w:ascii="Times New Roman" w:hAnsi="Times New Roman" w:cs="Times New Roman"/>
          <w:sz w:val="28"/>
          <w:szCs w:val="28"/>
        </w:rPr>
        <w:t>, интервью</w:t>
      </w:r>
      <w:r w:rsidRPr="00AA6BEF">
        <w:rPr>
          <w:rFonts w:ascii="Times New Roman" w:hAnsi="Times New Roman" w:cs="Times New Roman"/>
          <w:sz w:val="28"/>
          <w:szCs w:val="28"/>
        </w:rPr>
        <w:t xml:space="preserve">) с гибким управлением темами, тегами и категориями.  </w:t>
      </w:r>
    </w:p>
    <w:p w14:paraId="78C7AF33" w14:textId="00EAE633" w:rsidR="00AA6BEF" w:rsidRP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 xml:space="preserve">Организации мероприятий (офлайн/онлайн) с привязкой к локациям.  </w:t>
      </w:r>
    </w:p>
    <w:p w14:paraId="1F992334" w14:textId="77777777" w:rsidR="00AA6BEF" w:rsidRP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 xml:space="preserve">Проведения викторин, розыгрышей и других интерактивов для повышения вовлеченности.  </w:t>
      </w:r>
    </w:p>
    <w:p w14:paraId="50E84D0B" w14:textId="307AD204" w:rsidR="00AA6BEF" w:rsidRP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 xml:space="preserve">Коммуникации с аудиторией через новости и email-рассылки.  </w:t>
      </w:r>
    </w:p>
    <w:p w14:paraId="559D64EC" w14:textId="02683437" w:rsidR="00AA6BEF" w:rsidRP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>Персонализации опыта в личном кабинете: отслеживание активностей, достижений, рейтинговой системы (для участников и организаторов).</w:t>
      </w:r>
    </w:p>
    <w:p w14:paraId="72A7C305" w14:textId="449C4C88" w:rsidR="00AA6BEF" w:rsidRP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>Размещения информации о преимуществах и предложениях для молодежной аудитории: бонусах для аудитории, бронирование мультиформатных пространств.</w:t>
      </w:r>
    </w:p>
    <w:p w14:paraId="076C707C" w14:textId="3AA72A78" w:rsidR="00AA6BEF" w:rsidRDefault="00AA6BEF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BEF">
        <w:rPr>
          <w:rFonts w:ascii="Times New Roman" w:hAnsi="Times New Roman" w:cs="Times New Roman"/>
          <w:sz w:val="28"/>
          <w:szCs w:val="28"/>
        </w:rPr>
        <w:t>Освещения специальных проектов, программ и грантов для молодежи.</w:t>
      </w:r>
    </w:p>
    <w:p w14:paraId="3A15059A" w14:textId="754E6098" w:rsidR="00513496" w:rsidRPr="00AA6BEF" w:rsidRDefault="00513496" w:rsidP="00AA6BEF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Работы с нейросетями для нужд редакции.</w:t>
      </w:r>
    </w:p>
    <w:p w14:paraId="2D603F3F" w14:textId="77777777" w:rsidR="00AA6BEF" w:rsidRPr="00AA6BEF" w:rsidRDefault="00AA6BEF" w:rsidP="00AA6BE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C82799" w14:textId="123599F6" w:rsidR="009F526E" w:rsidRDefault="009F526E" w:rsidP="00AA6BEF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12" w:name="_Toc212044777"/>
      <w:r>
        <w:rPr>
          <w:rFonts w:cs="Times New Roman"/>
        </w:rPr>
        <w:t>Составляющие и компоненты Платформы</w:t>
      </w:r>
      <w:bookmarkEnd w:id="12"/>
    </w:p>
    <w:p w14:paraId="0667A68E" w14:textId="673EF72A" w:rsidR="00B006EA" w:rsidRDefault="00B006EA" w:rsidP="00AA4DCD">
      <w:pPr>
        <w:pStyle w:val="2"/>
        <w:numPr>
          <w:ilvl w:val="1"/>
          <w:numId w:val="44"/>
        </w:numPr>
        <w:ind w:left="851" w:hanging="567"/>
      </w:pPr>
      <w:bookmarkStart w:id="13" w:name="_Toc212044778"/>
      <w:r w:rsidRPr="00B006EA">
        <w:t>Мероприятия</w:t>
      </w:r>
      <w:bookmarkEnd w:id="13"/>
    </w:p>
    <w:p w14:paraId="73828331" w14:textId="237EF2DD" w:rsidR="00B006EA" w:rsidRDefault="00B006EA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публикации информации о мероприятиях на Платформе. Мероприятия могут отличаться в зависимости от типа. Мероприятия, которые интересуют пользователя, можно добавлять в личный кабинет.</w:t>
      </w:r>
    </w:p>
    <w:p w14:paraId="1644537F" w14:textId="7DD5962A" w:rsidR="00B006EA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14" w:name="_Toc212044779"/>
      <w:r w:rsidRPr="00AA4DCD">
        <w:t>Новости</w:t>
      </w:r>
      <w:bookmarkEnd w:id="14"/>
    </w:p>
    <w:p w14:paraId="05EED7C6" w14:textId="48982228" w:rsidR="00AA4DCD" w:rsidRDefault="00AA4DCD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 попадают все материалы, относящиеся к сущности «новость», вне зависимости от тематики.</w:t>
      </w:r>
    </w:p>
    <w:p w14:paraId="3F8B6CDE" w14:textId="419756AF" w:rsidR="00B006EA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15" w:name="_Toc212044780"/>
      <w:r w:rsidRPr="00AA4DCD">
        <w:t>Статьи</w:t>
      </w:r>
      <w:bookmarkEnd w:id="15"/>
    </w:p>
    <w:p w14:paraId="2AD87104" w14:textId="22AE0947" w:rsidR="00AA4DCD" w:rsidRDefault="00AA4DCD" w:rsidP="00AA4DCD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попадают все материалы, относящиеся к сущности «статья», вне зависимости от тематики.</w:t>
      </w:r>
    </w:p>
    <w:p w14:paraId="7C7C75F3" w14:textId="469A4D97" w:rsidR="00AA4DCD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16" w:name="_Toc212044781"/>
      <w:r w:rsidRPr="00AA4DCD">
        <w:t>Интервью</w:t>
      </w:r>
      <w:bookmarkEnd w:id="16"/>
    </w:p>
    <w:p w14:paraId="289F8634" w14:textId="624C5A24" w:rsidR="00AA4DCD" w:rsidRDefault="00AA4DCD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размещаются интервью с интересными людьми.</w:t>
      </w:r>
    </w:p>
    <w:p w14:paraId="252EF8A1" w14:textId="79F55E94" w:rsidR="00AA4DCD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17" w:name="_Toc212044782"/>
      <w:r w:rsidRPr="00AA4DCD">
        <w:t>Видео</w:t>
      </w:r>
      <w:bookmarkEnd w:id="17"/>
    </w:p>
    <w:p w14:paraId="553A4701" w14:textId="7710245D" w:rsidR="00AA4DCD" w:rsidRDefault="00AA4DCD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 попадают все видео, которые были загружены на Платформу, формируя видео галерею. </w:t>
      </w:r>
    </w:p>
    <w:p w14:paraId="47E28E06" w14:textId="62B9073D" w:rsidR="00AA4DCD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18" w:name="_Toc212044783"/>
      <w:r>
        <w:t>Фото</w:t>
      </w:r>
      <w:bookmarkEnd w:id="18"/>
    </w:p>
    <w:p w14:paraId="596F5E8F" w14:textId="29D2C80F" w:rsidR="00AA4DCD" w:rsidRDefault="00AA4DCD" w:rsidP="00AA4DCD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 попадают все фотографии, которые были загружены на Платформу, формируя фото галерею. </w:t>
      </w:r>
    </w:p>
    <w:p w14:paraId="2EC49BC4" w14:textId="05E48312" w:rsidR="00AA4DCD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19" w:name="_Toc212044784"/>
      <w:r w:rsidRPr="00AA4DCD">
        <w:lastRenderedPageBreak/>
        <w:t>Лица</w:t>
      </w:r>
      <w:bookmarkEnd w:id="19"/>
    </w:p>
    <w:p w14:paraId="2A85039C" w14:textId="021FB2E3" w:rsidR="00AA4DCD" w:rsidRDefault="00AA4DCD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размещаются мини профайлы интересным людей и их краткие биографии.</w:t>
      </w:r>
    </w:p>
    <w:p w14:paraId="78B57BEA" w14:textId="489CDEAB" w:rsidR="00AA4DCD" w:rsidRPr="00AA4DCD" w:rsidRDefault="00AA4DCD" w:rsidP="00513496">
      <w:pPr>
        <w:pStyle w:val="2"/>
        <w:numPr>
          <w:ilvl w:val="1"/>
          <w:numId w:val="44"/>
        </w:numPr>
        <w:ind w:left="851" w:hanging="567"/>
      </w:pPr>
      <w:bookmarkStart w:id="20" w:name="_Toc212044785"/>
      <w:r w:rsidRPr="00AA4DCD">
        <w:t>Тематические разделы</w:t>
      </w:r>
      <w:bookmarkEnd w:id="20"/>
      <w:r w:rsidR="00513496">
        <w:t xml:space="preserve"> </w:t>
      </w:r>
      <w:bookmarkStart w:id="21" w:name="_GoBack"/>
      <w:bookmarkEnd w:id="21"/>
    </w:p>
    <w:p w14:paraId="77F54ABB" w14:textId="6EB55F23" w:rsidR="00AA4DCD" w:rsidRDefault="00AA4DCD" w:rsidP="00AA4DCD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Создаются в конструкторе Платформы в </w:t>
      </w:r>
      <w:r>
        <w:rPr>
          <w:rFonts w:ascii="Times New Roman" w:hAnsi="Times New Roman" w:cs="Times New Roman"/>
          <w:sz w:val="28"/>
          <w:szCs w:val="28"/>
          <w:lang w:val="en-US"/>
        </w:rPr>
        <w:t>CMS</w:t>
      </w:r>
      <w:r w:rsidR="00484AAF">
        <w:rPr>
          <w:rFonts w:ascii="Times New Roman" w:hAnsi="Times New Roman" w:cs="Times New Roman"/>
          <w:sz w:val="28"/>
          <w:szCs w:val="28"/>
        </w:rPr>
        <w:t>, после чего отображаются на главной странице Платформы</w:t>
      </w:r>
      <w:r>
        <w:rPr>
          <w:rFonts w:ascii="Times New Roman" w:hAnsi="Times New Roman" w:cs="Times New Roman"/>
          <w:sz w:val="28"/>
          <w:szCs w:val="28"/>
        </w:rPr>
        <w:t xml:space="preserve">. При добавлении материала есть возможность указать один либо несколько тематических разделов, к которым он относится – материал будет опубликован во всех указанных. </w:t>
      </w:r>
    </w:p>
    <w:p w14:paraId="4F13C630" w14:textId="16DAA6CF" w:rsidR="00605FBC" w:rsidRPr="0034419A" w:rsidRDefault="0034419A" w:rsidP="0034419A">
      <w:pPr>
        <w:pStyle w:val="2"/>
        <w:numPr>
          <w:ilvl w:val="1"/>
          <w:numId w:val="44"/>
        </w:numPr>
        <w:ind w:left="851" w:hanging="567"/>
      </w:pPr>
      <w:bookmarkStart w:id="22" w:name="_Toc212044786"/>
      <w:r w:rsidRPr="0034419A">
        <w:t>Бонусы</w:t>
      </w:r>
      <w:bookmarkEnd w:id="22"/>
    </w:p>
    <w:p w14:paraId="5D3E1A74" w14:textId="3F4D66F0" w:rsidR="0034419A" w:rsidRPr="00605FBC" w:rsidRDefault="0034419A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размещаются бонусы, предложения и скидки, предоставляемые для аудитории Платформы.</w:t>
      </w:r>
    </w:p>
    <w:p w14:paraId="44A700C5" w14:textId="5577310C" w:rsidR="00605FBC" w:rsidRPr="003114DB" w:rsidRDefault="00605FBC" w:rsidP="003114DB">
      <w:pPr>
        <w:pStyle w:val="2"/>
        <w:numPr>
          <w:ilvl w:val="1"/>
          <w:numId w:val="44"/>
        </w:numPr>
        <w:ind w:left="851" w:hanging="567"/>
      </w:pPr>
      <w:bookmarkStart w:id="23" w:name="_Toc212044787"/>
      <w:r w:rsidRPr="003114DB">
        <w:t>Молодежь приглашает</w:t>
      </w:r>
      <w:bookmarkEnd w:id="23"/>
      <w:r w:rsidRPr="003114DB">
        <w:tab/>
      </w:r>
    </w:p>
    <w:p w14:paraId="58A176A5" w14:textId="463224F7" w:rsidR="0034419A" w:rsidRPr="00605FBC" w:rsidRDefault="0034419A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размещается информация о государственных, муниципальных и других</w:t>
      </w:r>
      <w:r w:rsidR="003114DB">
        <w:rPr>
          <w:rFonts w:ascii="Times New Roman" w:hAnsi="Times New Roman" w:cs="Times New Roman"/>
          <w:sz w:val="28"/>
          <w:szCs w:val="28"/>
        </w:rPr>
        <w:t xml:space="preserve"> инициативах и программах для молодежи.</w:t>
      </w:r>
    </w:p>
    <w:p w14:paraId="55D55D88" w14:textId="011F497F" w:rsidR="00605FBC" w:rsidRPr="003114DB" w:rsidRDefault="00605FBC" w:rsidP="003114DB">
      <w:pPr>
        <w:pStyle w:val="2"/>
        <w:numPr>
          <w:ilvl w:val="1"/>
          <w:numId w:val="44"/>
        </w:numPr>
        <w:ind w:left="851" w:hanging="567"/>
      </w:pPr>
      <w:bookmarkStart w:id="24" w:name="_Toc212044788"/>
      <w:r w:rsidRPr="003114DB">
        <w:t>Пространства</w:t>
      </w:r>
      <w:bookmarkEnd w:id="24"/>
      <w:r w:rsidRPr="003114DB">
        <w:t xml:space="preserve"> </w:t>
      </w:r>
    </w:p>
    <w:p w14:paraId="35C9BA43" w14:textId="454CFD48" w:rsidR="003114DB" w:rsidRPr="00605FBC" w:rsidRDefault="003114DB" w:rsidP="003114DB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размещается перечень мультиформатных пространств, доступных для бронирования.</w:t>
      </w:r>
    </w:p>
    <w:p w14:paraId="71D44B8E" w14:textId="41D2C79D" w:rsidR="0034419A" w:rsidRPr="003114DB" w:rsidRDefault="00605FBC" w:rsidP="003114DB">
      <w:pPr>
        <w:pStyle w:val="2"/>
        <w:numPr>
          <w:ilvl w:val="1"/>
          <w:numId w:val="44"/>
        </w:numPr>
        <w:ind w:left="851" w:hanging="567"/>
      </w:pPr>
      <w:bookmarkStart w:id="25" w:name="_Toc212044789"/>
      <w:r w:rsidRPr="003114DB">
        <w:t>Проекты</w:t>
      </w:r>
      <w:bookmarkEnd w:id="25"/>
      <w:r w:rsidRPr="003114DB">
        <w:t xml:space="preserve"> </w:t>
      </w:r>
    </w:p>
    <w:p w14:paraId="4E40B7DD" w14:textId="41F457BA" w:rsidR="003114DB" w:rsidRDefault="003114DB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размещается информация о молодежных проектах и грантах для молодежи.</w:t>
      </w:r>
    </w:p>
    <w:p w14:paraId="36E88D1C" w14:textId="18DBAC73" w:rsidR="00AA4DCD" w:rsidRPr="00AA4DCD" w:rsidRDefault="00AA4DCD" w:rsidP="00AA4DCD">
      <w:pPr>
        <w:pStyle w:val="2"/>
        <w:numPr>
          <w:ilvl w:val="1"/>
          <w:numId w:val="44"/>
        </w:numPr>
        <w:ind w:left="851" w:hanging="567"/>
      </w:pPr>
      <w:bookmarkStart w:id="26" w:name="_Toc212044790"/>
      <w:r w:rsidRPr="00AA4DCD">
        <w:t>Интерактив</w:t>
      </w:r>
      <w:bookmarkEnd w:id="26"/>
    </w:p>
    <w:p w14:paraId="151E5E92" w14:textId="27BD332D" w:rsidR="00AA4DCD" w:rsidRDefault="00AA4DCD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Онлайн интерактивные викторины и розыгрыши, которые проводятся ведущими в режиме реального времени.</w:t>
      </w:r>
    </w:p>
    <w:p w14:paraId="40578ECD" w14:textId="36FFECD3" w:rsidR="00AA4DCD" w:rsidRPr="00484AAF" w:rsidRDefault="00484AAF" w:rsidP="00484AAF">
      <w:pPr>
        <w:pStyle w:val="2"/>
        <w:numPr>
          <w:ilvl w:val="1"/>
          <w:numId w:val="44"/>
        </w:numPr>
        <w:ind w:left="851" w:hanging="567"/>
      </w:pPr>
      <w:bookmarkStart w:id="27" w:name="_Toc212044791"/>
      <w:r w:rsidRPr="00484AAF">
        <w:lastRenderedPageBreak/>
        <w:t>Личный кабинет пользователя</w:t>
      </w:r>
      <w:bookmarkEnd w:id="27"/>
    </w:p>
    <w:p w14:paraId="535FC95D" w14:textId="4C3BB066" w:rsidR="00484AAF" w:rsidRPr="00484AAF" w:rsidRDefault="00484AAF" w:rsidP="00484AAF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личном кабинете находятся регистрационные данные пользователя, настройки аккаунта, формируется история активности. Для ведущих в личном кабинете предусмотрено управление викторинами.</w:t>
      </w:r>
    </w:p>
    <w:p w14:paraId="09A0D418" w14:textId="7B315FD7" w:rsidR="00AA4DCD" w:rsidRPr="00EA6992" w:rsidRDefault="00EA6992" w:rsidP="00EA6992">
      <w:pPr>
        <w:pStyle w:val="2"/>
        <w:numPr>
          <w:ilvl w:val="1"/>
          <w:numId w:val="44"/>
        </w:numPr>
        <w:ind w:left="851" w:hanging="567"/>
      </w:pPr>
      <w:bookmarkStart w:id="28" w:name="_Toc212044792"/>
      <w:r w:rsidRPr="00EA6992">
        <w:t>Система управления (CMS)</w:t>
      </w:r>
      <w:bookmarkEnd w:id="28"/>
    </w:p>
    <w:p w14:paraId="0012FC12" w14:textId="0A65AB04" w:rsidR="007E4D12" w:rsidRDefault="007E4D12" w:rsidP="007E4D12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.1. </w:t>
      </w:r>
      <w:r w:rsidR="00AA4DCD">
        <w:rPr>
          <w:rFonts w:ascii="Times New Roman" w:hAnsi="Times New Roman" w:cs="Times New Roman"/>
          <w:sz w:val="28"/>
          <w:szCs w:val="28"/>
        </w:rPr>
        <w:t>Мероприятия</w:t>
      </w:r>
    </w:p>
    <w:p w14:paraId="39184FA3" w14:textId="35CC778C" w:rsidR="00B006EA" w:rsidRDefault="007E4D12" w:rsidP="007E4D12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управления мероприятиями, их публикации, привязки к тематическим разделам, а также привязки к ним связанных с ними материалов (фото галереи, видео галереи, новости и т.д.).</w:t>
      </w:r>
    </w:p>
    <w:p w14:paraId="177D376C" w14:textId="795E7C56" w:rsidR="00B006EA" w:rsidRDefault="007E4D12" w:rsidP="007E4D12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.2. </w:t>
      </w:r>
      <w:r w:rsidR="00B006EA" w:rsidRPr="00B006EA">
        <w:rPr>
          <w:rFonts w:ascii="Times New Roman" w:hAnsi="Times New Roman" w:cs="Times New Roman"/>
          <w:sz w:val="28"/>
          <w:szCs w:val="28"/>
        </w:rPr>
        <w:t>Виды мероприятий</w:t>
      </w:r>
    </w:p>
    <w:p w14:paraId="38D4DED0" w14:textId="002AE21E" w:rsidR="007E4D12" w:rsidRDefault="007E4D12" w:rsidP="007E4D12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видов мероприят</w:t>
      </w:r>
      <w:r w:rsidR="00CE3FE9">
        <w:rPr>
          <w:rFonts w:ascii="Times New Roman" w:hAnsi="Times New Roman" w:cs="Times New Roman"/>
          <w:sz w:val="28"/>
          <w:szCs w:val="28"/>
        </w:rPr>
        <w:t>ий, которые используются при создании мероприятий.</w:t>
      </w:r>
    </w:p>
    <w:p w14:paraId="39C3F9A9" w14:textId="08315931" w:rsidR="00B006EA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.3. </w:t>
      </w:r>
      <w:r w:rsidR="00B006EA" w:rsidRPr="00B006EA">
        <w:rPr>
          <w:rFonts w:ascii="Times New Roman" w:hAnsi="Times New Roman" w:cs="Times New Roman"/>
          <w:sz w:val="28"/>
          <w:szCs w:val="28"/>
        </w:rPr>
        <w:t>Площадки</w:t>
      </w:r>
    </w:p>
    <w:p w14:paraId="68375A6E" w14:textId="01212BB5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площадками, на которых проводятся мероприятия, а также их секторами.</w:t>
      </w:r>
    </w:p>
    <w:p w14:paraId="2E4D908D" w14:textId="365C9B10" w:rsidR="00B006EA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.4. </w:t>
      </w:r>
      <w:r w:rsidR="00B006EA" w:rsidRPr="00B006EA">
        <w:rPr>
          <w:rFonts w:ascii="Times New Roman" w:hAnsi="Times New Roman" w:cs="Times New Roman"/>
          <w:sz w:val="28"/>
          <w:szCs w:val="28"/>
        </w:rPr>
        <w:t>Новости</w:t>
      </w:r>
    </w:p>
    <w:p w14:paraId="348F1356" w14:textId="77777777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новостями, их публикации, привязки к тематическим разделам, а также привязки к ним связанных с ними материалов (фото галереи, видео галереи, новости и т.д.).</w:t>
      </w:r>
    </w:p>
    <w:p w14:paraId="18E81FCA" w14:textId="56B2ED7F" w:rsidR="00CE3FE9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.5. Статьи</w:t>
      </w:r>
    </w:p>
    <w:p w14:paraId="1C1858C9" w14:textId="77F87C6C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статьями, их публикации, привязки к тематическим разделам, а также привязки к ним связанных с ними материалов (фото галереи, видео галереи, новости и т.д.).</w:t>
      </w:r>
    </w:p>
    <w:p w14:paraId="0F699BCA" w14:textId="5CEF5F07" w:rsidR="00B006EA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lastRenderedPageBreak/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.6. </w:t>
      </w:r>
      <w:r w:rsidR="00B006EA" w:rsidRPr="00B006EA">
        <w:rPr>
          <w:rFonts w:ascii="Times New Roman" w:hAnsi="Times New Roman" w:cs="Times New Roman"/>
          <w:sz w:val="28"/>
          <w:szCs w:val="28"/>
        </w:rPr>
        <w:t>Интервью</w:t>
      </w:r>
    </w:p>
    <w:p w14:paraId="68A428E5" w14:textId="7197BE0C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интервью, их публикации, привязки к тематическим разделам.</w:t>
      </w:r>
    </w:p>
    <w:p w14:paraId="141449F8" w14:textId="75D479FA" w:rsidR="00CE3FE9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.7. Видео</w:t>
      </w:r>
    </w:p>
    <w:p w14:paraId="21736EEE" w14:textId="0632AF7F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 автоматически попадают все видео ролики, добавленные на Платформу. Также есть возможность добавления туда видео роликов вручную. В разделе, при необходимости, осуществляется дополнительная привязка их к тематическим разделам и добавление источника.</w:t>
      </w:r>
    </w:p>
    <w:p w14:paraId="19EC87F2" w14:textId="0DB4DC6F" w:rsidR="00CE3FE9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.8. Фото</w:t>
      </w:r>
    </w:p>
    <w:p w14:paraId="22281067" w14:textId="7D9D4C15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 автоматически попадают все фотографии, добавленные на Платформу. Также есть возможность добавления туда фотографий вручную. В разделе, при необходимости, осуществляется дополнительная привязка их к тематическим разделам и добавление источника.</w:t>
      </w:r>
    </w:p>
    <w:p w14:paraId="6F27F285" w14:textId="556D0C33" w:rsidR="00B006EA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.9. </w:t>
      </w:r>
      <w:r w:rsidR="00B006EA" w:rsidRPr="00B006EA">
        <w:rPr>
          <w:rFonts w:ascii="Times New Roman" w:hAnsi="Times New Roman" w:cs="Times New Roman"/>
          <w:sz w:val="28"/>
          <w:szCs w:val="28"/>
        </w:rPr>
        <w:t>Лица</w:t>
      </w:r>
    </w:p>
    <w:p w14:paraId="2830A44C" w14:textId="55E9E9AB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добавляются профайлы интересных персон, из краткая биография и род деятельности, а также, при необходимости, осуществляется дополнительная привязка их к тематическим разделам.</w:t>
      </w:r>
    </w:p>
    <w:p w14:paraId="6A8FCBDB" w14:textId="3E69D517" w:rsidR="00B006EA" w:rsidRDefault="00CE3FE9" w:rsidP="00CE3FE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.10. </w:t>
      </w:r>
      <w:r w:rsidR="00B006EA" w:rsidRPr="00B006EA">
        <w:rPr>
          <w:rFonts w:ascii="Times New Roman" w:hAnsi="Times New Roman" w:cs="Times New Roman"/>
          <w:sz w:val="28"/>
          <w:szCs w:val="28"/>
        </w:rPr>
        <w:t>Викторины</w:t>
      </w:r>
    </w:p>
    <w:p w14:paraId="3F162A35" w14:textId="393481EB" w:rsidR="00CE3FE9" w:rsidRDefault="00CE3FE9" w:rsidP="00CE3F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отображаются все созданные на Платформе викторины и розыгрыши, есть возможность их редактирования.</w:t>
      </w:r>
    </w:p>
    <w:p w14:paraId="298C6DFF" w14:textId="060E55BD" w:rsidR="00B006EA" w:rsidRDefault="00186F13" w:rsidP="00186F13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.11. </w:t>
      </w:r>
      <w:r w:rsidR="00B006EA" w:rsidRPr="00B006EA">
        <w:rPr>
          <w:rFonts w:ascii="Times New Roman" w:hAnsi="Times New Roman" w:cs="Times New Roman"/>
          <w:sz w:val="28"/>
          <w:szCs w:val="28"/>
        </w:rPr>
        <w:t>Видео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06EA" w:rsidRPr="00B006EA">
        <w:rPr>
          <w:rFonts w:ascii="Times New Roman" w:hAnsi="Times New Roman" w:cs="Times New Roman"/>
          <w:sz w:val="28"/>
          <w:szCs w:val="28"/>
        </w:rPr>
        <w:t>галереи</w:t>
      </w:r>
    </w:p>
    <w:p w14:paraId="215A6394" w14:textId="150592AC" w:rsidR="00186F13" w:rsidRDefault="00186F13" w:rsidP="00186F1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создаются наборы роликов, созданные по определенной тематике или направленности, в целях использования их в дальнейшем в качестве связанных пакетов с другими материалами. </w:t>
      </w:r>
    </w:p>
    <w:p w14:paraId="2BD717D3" w14:textId="4ABB7C31" w:rsidR="00186F13" w:rsidRDefault="00186F13" w:rsidP="00186F13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lastRenderedPageBreak/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.12. Фото </w:t>
      </w:r>
      <w:r w:rsidRPr="00B006EA">
        <w:rPr>
          <w:rFonts w:ascii="Times New Roman" w:hAnsi="Times New Roman" w:cs="Times New Roman"/>
          <w:sz w:val="28"/>
          <w:szCs w:val="28"/>
        </w:rPr>
        <w:t>галереи</w:t>
      </w:r>
    </w:p>
    <w:p w14:paraId="75B9CA6C" w14:textId="2B4EC0E2" w:rsidR="00186F13" w:rsidRDefault="00605FBC" w:rsidP="00186F1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создаются наборы </w:t>
      </w:r>
      <w:r w:rsidR="00186F13">
        <w:rPr>
          <w:rFonts w:ascii="Times New Roman" w:hAnsi="Times New Roman" w:cs="Times New Roman"/>
          <w:sz w:val="28"/>
          <w:szCs w:val="28"/>
        </w:rPr>
        <w:t xml:space="preserve">фотографий, созданные по определенной тематике или направленности, в целях использования их в дальнейшем в качестве связанных пакетов с другими материалами. </w:t>
      </w:r>
    </w:p>
    <w:p w14:paraId="34D60510" w14:textId="6E48D0E2" w:rsidR="00605FBC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.13. Бонусы</w:t>
      </w:r>
    </w:p>
    <w:p w14:paraId="65B52DBB" w14:textId="4EB53FF6" w:rsidR="00960F6A" w:rsidRPr="00605FBC" w:rsidRDefault="00960F6A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бонусам и специальными предложениями.</w:t>
      </w:r>
    </w:p>
    <w:p w14:paraId="118D07E3" w14:textId="7D2519B4" w:rsidR="00605FBC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.14. </w:t>
      </w:r>
      <w:r w:rsidR="00605FBC" w:rsidRPr="00605FBC">
        <w:rPr>
          <w:rFonts w:ascii="Times New Roman" w:hAnsi="Times New Roman" w:cs="Times New Roman"/>
          <w:sz w:val="28"/>
          <w:szCs w:val="28"/>
        </w:rPr>
        <w:t xml:space="preserve">Молодежь </w:t>
      </w:r>
      <w:r>
        <w:rPr>
          <w:rFonts w:ascii="Times New Roman" w:hAnsi="Times New Roman" w:cs="Times New Roman"/>
          <w:sz w:val="28"/>
          <w:szCs w:val="28"/>
        </w:rPr>
        <w:t>приглашает</w:t>
      </w:r>
    </w:p>
    <w:p w14:paraId="1700C9AD" w14:textId="7E8AEA1D" w:rsidR="00960F6A" w:rsidRDefault="00960F6A" w:rsidP="00960F6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создания, редактирования и публикации информации о государственных, муниципальных и других инициативах и программах для молодежи.</w:t>
      </w:r>
    </w:p>
    <w:p w14:paraId="6A745778" w14:textId="364E36DC" w:rsidR="00605FBC" w:rsidRPr="00605FBC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.15. </w:t>
      </w:r>
      <w:r w:rsidR="00605FBC" w:rsidRPr="00605FBC">
        <w:rPr>
          <w:rFonts w:ascii="Times New Roman" w:hAnsi="Times New Roman" w:cs="Times New Roman"/>
          <w:sz w:val="28"/>
          <w:szCs w:val="28"/>
        </w:rPr>
        <w:t>Пространства</w:t>
      </w:r>
      <w:r w:rsidR="00605FBC" w:rsidRPr="00605FBC">
        <w:rPr>
          <w:rFonts w:ascii="Times New Roman" w:hAnsi="Times New Roman" w:cs="Times New Roman"/>
          <w:sz w:val="28"/>
          <w:szCs w:val="28"/>
        </w:rPr>
        <w:tab/>
      </w:r>
    </w:p>
    <w:p w14:paraId="01ECC6C3" w14:textId="4C87E8A2" w:rsidR="00960F6A" w:rsidRDefault="00960F6A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создания, редактирования и публикации мультиформатных пространств для бронирования.</w:t>
      </w:r>
    </w:p>
    <w:p w14:paraId="074A558D" w14:textId="1C2EF8D5" w:rsidR="00605FBC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.16. </w:t>
      </w:r>
      <w:r w:rsidR="00605FBC" w:rsidRPr="00605FBC">
        <w:rPr>
          <w:rFonts w:ascii="Times New Roman" w:hAnsi="Times New Roman" w:cs="Times New Roman"/>
          <w:sz w:val="28"/>
          <w:szCs w:val="28"/>
        </w:rPr>
        <w:t xml:space="preserve">Проекты </w:t>
      </w:r>
    </w:p>
    <w:p w14:paraId="049EF7D2" w14:textId="496926CA" w:rsidR="00960F6A" w:rsidRPr="00B006EA" w:rsidRDefault="00960F6A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создания, редактирования и публикации информации о грантах и проектах для молодежи. </w:t>
      </w:r>
    </w:p>
    <w:p w14:paraId="7109B56F" w14:textId="72790294" w:rsidR="00186F13" w:rsidRPr="00B006EA" w:rsidRDefault="00186F13" w:rsidP="00186F13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.1</w:t>
      </w:r>
      <w:r w:rsidR="00960F6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Те</w:t>
      </w:r>
      <w:r w:rsidRPr="00B006EA">
        <w:rPr>
          <w:rFonts w:ascii="Times New Roman" w:hAnsi="Times New Roman" w:cs="Times New Roman"/>
          <w:sz w:val="28"/>
          <w:szCs w:val="28"/>
        </w:rPr>
        <w:t>матические разделы на главной</w:t>
      </w:r>
    </w:p>
    <w:p w14:paraId="6160F280" w14:textId="2E3EAB5C" w:rsidR="00186F13" w:rsidRPr="00B006EA" w:rsidRDefault="00186F13" w:rsidP="00186F1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представляет собой конструктор главной страницы с функционалом управления тематическими разделами: создание, редактирование, изменение позиции для размещения на главной странице, показа на главной странице. </w:t>
      </w:r>
    </w:p>
    <w:p w14:paraId="716C0953" w14:textId="626F2615" w:rsidR="00B006EA" w:rsidRDefault="00186F13" w:rsidP="00186F13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.1</w:t>
      </w:r>
      <w:r w:rsidR="00960F6A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006EA" w:rsidRPr="00B006EA">
        <w:rPr>
          <w:rFonts w:ascii="Times New Roman" w:hAnsi="Times New Roman" w:cs="Times New Roman"/>
          <w:sz w:val="28"/>
          <w:szCs w:val="28"/>
        </w:rPr>
        <w:t>Теги</w:t>
      </w:r>
    </w:p>
    <w:p w14:paraId="6F9B5E67" w14:textId="65E9E497" w:rsidR="00186F13" w:rsidRDefault="00605FBC" w:rsidP="00186F1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разделе создаются тэги для материалов Платформы.</w:t>
      </w:r>
    </w:p>
    <w:p w14:paraId="58AE97AF" w14:textId="037CD65D" w:rsidR="00B006EA" w:rsidRDefault="00605FBC" w:rsidP="00605FBC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.1</w:t>
      </w:r>
      <w:r w:rsidR="00960F6A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006EA" w:rsidRPr="00B006EA">
        <w:rPr>
          <w:rFonts w:ascii="Times New Roman" w:hAnsi="Times New Roman" w:cs="Times New Roman"/>
          <w:sz w:val="28"/>
          <w:szCs w:val="28"/>
        </w:rPr>
        <w:t>Рассылка</w:t>
      </w:r>
    </w:p>
    <w:p w14:paraId="79BCD172" w14:textId="5742D00D" w:rsidR="00605FBC" w:rsidRDefault="00605FBC" w:rsidP="00605FB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создаются рассылки для информирования пользователя о различных событиях.</w:t>
      </w:r>
    </w:p>
    <w:p w14:paraId="3CFDE905" w14:textId="2226815B" w:rsidR="00B006EA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.20. </w:t>
      </w:r>
      <w:r w:rsidR="00B006EA" w:rsidRPr="00B006EA">
        <w:rPr>
          <w:rFonts w:ascii="Times New Roman" w:hAnsi="Times New Roman" w:cs="Times New Roman"/>
          <w:sz w:val="28"/>
          <w:szCs w:val="28"/>
        </w:rPr>
        <w:t>Пользователи</w:t>
      </w:r>
    </w:p>
    <w:p w14:paraId="76ECC29F" w14:textId="5672EB85" w:rsidR="00960F6A" w:rsidRDefault="00960F6A" w:rsidP="00960F6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отображается список всех пользователей Платформы. При необходимости можно менять им роль, параметры, верифицировать и блокировать. А также фильтровать список по определенных параметрам для</w:t>
      </w:r>
      <w:r w:rsidRPr="00960F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получения статистической информации.</w:t>
      </w:r>
    </w:p>
    <w:p w14:paraId="73E1337D" w14:textId="532902ED" w:rsidR="00B006EA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.21. </w:t>
      </w:r>
      <w:r w:rsidR="00B006EA" w:rsidRPr="00B006EA">
        <w:rPr>
          <w:rFonts w:ascii="Times New Roman" w:hAnsi="Times New Roman" w:cs="Times New Roman"/>
          <w:sz w:val="28"/>
          <w:szCs w:val="28"/>
        </w:rPr>
        <w:t>Запросы изменения имени</w:t>
      </w:r>
    </w:p>
    <w:p w14:paraId="6762312F" w14:textId="0BD1D18F" w:rsidR="00960F6A" w:rsidRDefault="00960F6A" w:rsidP="00960F6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безопасности и соблюдения действующего законодательства в ходе онлайн интерактивов после регистрации все пользователи получают технические имена, которые могут изменить при регистрации, либо после – в личном кабинете. В разделе отображаются заявки на изменения имени. До тех пор, пока модератор не утвердит новое имя, пользователь отображается на сайте со старым, либо техническим.</w:t>
      </w:r>
    </w:p>
    <w:p w14:paraId="218137FA" w14:textId="0E28035D" w:rsidR="00B006EA" w:rsidRDefault="00960F6A" w:rsidP="00960F6A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.22. </w:t>
      </w:r>
      <w:r w:rsidR="00B006EA" w:rsidRPr="00B006EA">
        <w:rPr>
          <w:rFonts w:ascii="Times New Roman" w:hAnsi="Times New Roman" w:cs="Times New Roman"/>
          <w:sz w:val="28"/>
          <w:szCs w:val="28"/>
        </w:rPr>
        <w:t>Конструктор промоблоков</w:t>
      </w:r>
    </w:p>
    <w:p w14:paraId="3015C0C8" w14:textId="43172930" w:rsidR="00960F6A" w:rsidRDefault="00960F6A" w:rsidP="00960F6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создания, редактирования и планирования публикации промоблоков. </w:t>
      </w:r>
    </w:p>
    <w:p w14:paraId="483F07EC" w14:textId="249ADC48" w:rsidR="00206E6D" w:rsidRDefault="00206E6D" w:rsidP="00206E6D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E4D1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E4D12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.23. ИИ раздел</w:t>
      </w:r>
    </w:p>
    <w:p w14:paraId="2031E4D7" w14:textId="45A366D8" w:rsidR="00B006EA" w:rsidRPr="00206E6D" w:rsidRDefault="00206E6D" w:rsidP="00B006E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использования функционала, связанного с искусственным интеллектом. С помощью подключенных по </w:t>
      </w:r>
      <w:r>
        <w:rPr>
          <w:rFonts w:ascii="Times New Roman" w:hAnsi="Times New Roman" w:cs="Times New Roman"/>
          <w:sz w:val="28"/>
          <w:szCs w:val="28"/>
          <w:lang w:val="en-US"/>
        </w:rPr>
        <w:t>API</w:t>
      </w:r>
      <w:r w:rsidRPr="00206E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нейросетей производится рерайтинг текстов, ссылок и документов, также сбор информации по различны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источникам (</w:t>
      </w:r>
      <w:r>
        <w:rPr>
          <w:rFonts w:ascii="Times New Roman" w:hAnsi="Times New Roman" w:cs="Times New Roman"/>
          <w:sz w:val="28"/>
          <w:szCs w:val="28"/>
          <w:lang w:val="en-US"/>
        </w:rPr>
        <w:t>Telegram</w:t>
      </w:r>
      <w:r>
        <w:rPr>
          <w:rFonts w:ascii="Times New Roman" w:hAnsi="Times New Roman" w:cs="Times New Roman"/>
          <w:sz w:val="28"/>
          <w:szCs w:val="28"/>
        </w:rPr>
        <w:t xml:space="preserve"> каналы, </w:t>
      </w:r>
      <w:r>
        <w:rPr>
          <w:rFonts w:ascii="Times New Roman" w:hAnsi="Times New Roman" w:cs="Times New Roman"/>
          <w:sz w:val="28"/>
          <w:szCs w:val="28"/>
          <w:lang w:val="en-US"/>
        </w:rPr>
        <w:t>RSS</w:t>
      </w:r>
      <w:r w:rsidRPr="00206E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ленты)с </w:t>
      </w:r>
      <w:r>
        <w:rPr>
          <w:rFonts w:ascii="Times New Roman" w:hAnsi="Times New Roman" w:cs="Times New Roman"/>
          <w:sz w:val="28"/>
          <w:szCs w:val="28"/>
        </w:rPr>
        <w:lastRenderedPageBreak/>
        <w:t>последующим рерайтингом их с выбранным промптом. Промпты создаются в библиотеке и выбираются при необходимости из списка.</w:t>
      </w:r>
    </w:p>
    <w:p w14:paraId="555D3E84" w14:textId="43D1A689" w:rsidR="00A85F43" w:rsidRPr="00BF54A6" w:rsidRDefault="00A85F4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85F43" w:rsidRPr="00BF5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691C8A" w14:textId="77777777" w:rsidR="004C588B" w:rsidRDefault="004C588B" w:rsidP="00CC53D1">
      <w:pPr>
        <w:spacing w:after="0" w:line="240" w:lineRule="auto"/>
      </w:pPr>
      <w:r>
        <w:separator/>
      </w:r>
    </w:p>
  </w:endnote>
  <w:endnote w:type="continuationSeparator" w:id="0">
    <w:p w14:paraId="4C194619" w14:textId="77777777" w:rsidR="004C588B" w:rsidRDefault="004C588B" w:rsidP="00CC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0CA927" w14:textId="77777777" w:rsidR="004C588B" w:rsidRDefault="004C588B" w:rsidP="00CC53D1">
      <w:pPr>
        <w:spacing w:after="0" w:line="240" w:lineRule="auto"/>
      </w:pPr>
      <w:r>
        <w:separator/>
      </w:r>
    </w:p>
  </w:footnote>
  <w:footnote w:type="continuationSeparator" w:id="0">
    <w:p w14:paraId="3C50638F" w14:textId="77777777" w:rsidR="004C588B" w:rsidRDefault="004C588B" w:rsidP="00CC5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0106C"/>
    <w:multiLevelType w:val="multilevel"/>
    <w:tmpl w:val="B6FE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1" w15:restartNumberingAfterBreak="0">
    <w:nsid w:val="0C833543"/>
    <w:multiLevelType w:val="hybridMultilevel"/>
    <w:tmpl w:val="3236B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17260"/>
    <w:multiLevelType w:val="hybridMultilevel"/>
    <w:tmpl w:val="456A5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95B5D"/>
    <w:multiLevelType w:val="hybridMultilevel"/>
    <w:tmpl w:val="AE601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646FD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" w15:restartNumberingAfterBreak="0">
    <w:nsid w:val="1CFA5FF5"/>
    <w:multiLevelType w:val="multilevel"/>
    <w:tmpl w:val="D9648FC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1EAC7695"/>
    <w:multiLevelType w:val="hybridMultilevel"/>
    <w:tmpl w:val="1248A4E4"/>
    <w:lvl w:ilvl="0" w:tplc="E3AE16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8B22D6"/>
    <w:multiLevelType w:val="multilevel"/>
    <w:tmpl w:val="AF0CEB9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5A02F2A"/>
    <w:multiLevelType w:val="hybridMultilevel"/>
    <w:tmpl w:val="0FD6D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F275A5"/>
    <w:multiLevelType w:val="hybridMultilevel"/>
    <w:tmpl w:val="10701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53F77"/>
    <w:multiLevelType w:val="hybridMultilevel"/>
    <w:tmpl w:val="00C00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274752"/>
    <w:multiLevelType w:val="hybridMultilevel"/>
    <w:tmpl w:val="A44EF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65E1F"/>
    <w:multiLevelType w:val="hybridMultilevel"/>
    <w:tmpl w:val="19E82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C793B"/>
    <w:multiLevelType w:val="hybridMultilevel"/>
    <w:tmpl w:val="4DE84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B06C3"/>
    <w:multiLevelType w:val="hybridMultilevel"/>
    <w:tmpl w:val="3B58F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CB152C"/>
    <w:multiLevelType w:val="hybridMultilevel"/>
    <w:tmpl w:val="DE8A1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62403B"/>
    <w:multiLevelType w:val="hybridMultilevel"/>
    <w:tmpl w:val="A1AA6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CC7E54"/>
    <w:multiLevelType w:val="hybridMultilevel"/>
    <w:tmpl w:val="5F62A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5D37F9"/>
    <w:multiLevelType w:val="hybridMultilevel"/>
    <w:tmpl w:val="2D8E2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CC0AA4"/>
    <w:multiLevelType w:val="multilevel"/>
    <w:tmpl w:val="B6FE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0" w15:restartNumberingAfterBreak="0">
    <w:nsid w:val="3A1319AA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1" w15:restartNumberingAfterBreak="0">
    <w:nsid w:val="3B7F29A8"/>
    <w:multiLevelType w:val="hybridMultilevel"/>
    <w:tmpl w:val="8BD4B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BE125B"/>
    <w:multiLevelType w:val="hybridMultilevel"/>
    <w:tmpl w:val="9F3067E4"/>
    <w:lvl w:ilvl="0" w:tplc="6F440E4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5A67A2"/>
    <w:multiLevelType w:val="hybridMultilevel"/>
    <w:tmpl w:val="54AA7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C556E1"/>
    <w:multiLevelType w:val="hybridMultilevel"/>
    <w:tmpl w:val="962C9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7056CD"/>
    <w:multiLevelType w:val="hybridMultilevel"/>
    <w:tmpl w:val="81F05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8B47D6"/>
    <w:multiLevelType w:val="multilevel"/>
    <w:tmpl w:val="6382127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453D7895"/>
    <w:multiLevelType w:val="hybridMultilevel"/>
    <w:tmpl w:val="5F50F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E17AB3"/>
    <w:multiLevelType w:val="hybridMultilevel"/>
    <w:tmpl w:val="7B168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EB2CCB"/>
    <w:multiLevelType w:val="hybridMultilevel"/>
    <w:tmpl w:val="5B345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BE30D3"/>
    <w:multiLevelType w:val="hybridMultilevel"/>
    <w:tmpl w:val="C1823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FF3F51"/>
    <w:multiLevelType w:val="hybridMultilevel"/>
    <w:tmpl w:val="882C8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C557FE"/>
    <w:multiLevelType w:val="hybridMultilevel"/>
    <w:tmpl w:val="FE548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D60209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34" w15:restartNumberingAfterBreak="0">
    <w:nsid w:val="641C4E37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35" w15:restartNumberingAfterBreak="0">
    <w:nsid w:val="67C83DB8"/>
    <w:multiLevelType w:val="hybridMultilevel"/>
    <w:tmpl w:val="FCB41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B93788"/>
    <w:multiLevelType w:val="hybridMultilevel"/>
    <w:tmpl w:val="51CED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C5B3A"/>
    <w:multiLevelType w:val="hybridMultilevel"/>
    <w:tmpl w:val="39108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555E2A"/>
    <w:multiLevelType w:val="hybridMultilevel"/>
    <w:tmpl w:val="5D2AA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143C4D"/>
    <w:multiLevelType w:val="multilevel"/>
    <w:tmpl w:val="B6FE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40" w15:restartNumberingAfterBreak="0">
    <w:nsid w:val="742C1D6A"/>
    <w:multiLevelType w:val="hybridMultilevel"/>
    <w:tmpl w:val="2A44D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9C23DF"/>
    <w:multiLevelType w:val="multilevel"/>
    <w:tmpl w:val="AF0CEB9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2" w15:restartNumberingAfterBreak="0">
    <w:nsid w:val="78825505"/>
    <w:multiLevelType w:val="hybridMultilevel"/>
    <w:tmpl w:val="DAD00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D63ED0"/>
    <w:multiLevelType w:val="hybridMultilevel"/>
    <w:tmpl w:val="FE20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680728"/>
    <w:multiLevelType w:val="hybridMultilevel"/>
    <w:tmpl w:val="8A86A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2"/>
  </w:num>
  <w:num w:numId="4">
    <w:abstractNumId w:val="24"/>
  </w:num>
  <w:num w:numId="5">
    <w:abstractNumId w:val="29"/>
  </w:num>
  <w:num w:numId="6">
    <w:abstractNumId w:val="25"/>
  </w:num>
  <w:num w:numId="7">
    <w:abstractNumId w:val="12"/>
  </w:num>
  <w:num w:numId="8">
    <w:abstractNumId w:val="31"/>
  </w:num>
  <w:num w:numId="9">
    <w:abstractNumId w:val="19"/>
  </w:num>
  <w:num w:numId="10">
    <w:abstractNumId w:val="39"/>
  </w:num>
  <w:num w:numId="11">
    <w:abstractNumId w:val="40"/>
  </w:num>
  <w:num w:numId="12">
    <w:abstractNumId w:val="34"/>
  </w:num>
  <w:num w:numId="13">
    <w:abstractNumId w:val="30"/>
  </w:num>
  <w:num w:numId="14">
    <w:abstractNumId w:val="17"/>
  </w:num>
  <w:num w:numId="15">
    <w:abstractNumId w:val="6"/>
  </w:num>
  <w:num w:numId="16">
    <w:abstractNumId w:val="36"/>
  </w:num>
  <w:num w:numId="17">
    <w:abstractNumId w:val="21"/>
  </w:num>
  <w:num w:numId="18">
    <w:abstractNumId w:val="43"/>
  </w:num>
  <w:num w:numId="19">
    <w:abstractNumId w:val="42"/>
  </w:num>
  <w:num w:numId="20">
    <w:abstractNumId w:val="2"/>
  </w:num>
  <w:num w:numId="21">
    <w:abstractNumId w:val="26"/>
  </w:num>
  <w:num w:numId="22">
    <w:abstractNumId w:val="33"/>
  </w:num>
  <w:num w:numId="23">
    <w:abstractNumId w:val="18"/>
  </w:num>
  <w:num w:numId="24">
    <w:abstractNumId w:val="15"/>
  </w:num>
  <w:num w:numId="25">
    <w:abstractNumId w:val="32"/>
  </w:num>
  <w:num w:numId="26">
    <w:abstractNumId w:val="11"/>
  </w:num>
  <w:num w:numId="27">
    <w:abstractNumId w:val="35"/>
  </w:num>
  <w:num w:numId="28">
    <w:abstractNumId w:val="28"/>
  </w:num>
  <w:num w:numId="29">
    <w:abstractNumId w:val="1"/>
  </w:num>
  <w:num w:numId="30">
    <w:abstractNumId w:val="3"/>
  </w:num>
  <w:num w:numId="31">
    <w:abstractNumId w:val="16"/>
  </w:num>
  <w:num w:numId="32">
    <w:abstractNumId w:val="37"/>
  </w:num>
  <w:num w:numId="33">
    <w:abstractNumId w:val="44"/>
  </w:num>
  <w:num w:numId="34">
    <w:abstractNumId w:val="27"/>
  </w:num>
  <w:num w:numId="35">
    <w:abstractNumId w:val="10"/>
  </w:num>
  <w:num w:numId="36">
    <w:abstractNumId w:val="23"/>
  </w:num>
  <w:num w:numId="37">
    <w:abstractNumId w:val="13"/>
  </w:num>
  <w:num w:numId="38">
    <w:abstractNumId w:val="14"/>
  </w:num>
  <w:num w:numId="39">
    <w:abstractNumId w:val="9"/>
  </w:num>
  <w:num w:numId="40">
    <w:abstractNumId w:val="8"/>
  </w:num>
  <w:num w:numId="41">
    <w:abstractNumId w:val="4"/>
  </w:num>
  <w:num w:numId="42">
    <w:abstractNumId w:val="20"/>
  </w:num>
  <w:num w:numId="43">
    <w:abstractNumId w:val="38"/>
  </w:num>
  <w:num w:numId="44">
    <w:abstractNumId w:val="41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0"/>
    <w:rsid w:val="0000267A"/>
    <w:rsid w:val="0001230E"/>
    <w:rsid w:val="00041138"/>
    <w:rsid w:val="00060B52"/>
    <w:rsid w:val="0008238A"/>
    <w:rsid w:val="0008468B"/>
    <w:rsid w:val="000B4E12"/>
    <w:rsid w:val="000D41FD"/>
    <w:rsid w:val="000E37E7"/>
    <w:rsid w:val="00116456"/>
    <w:rsid w:val="00143040"/>
    <w:rsid w:val="00143263"/>
    <w:rsid w:val="00147495"/>
    <w:rsid w:val="00150FBB"/>
    <w:rsid w:val="0015337D"/>
    <w:rsid w:val="00162457"/>
    <w:rsid w:val="00176B55"/>
    <w:rsid w:val="00177790"/>
    <w:rsid w:val="00181D20"/>
    <w:rsid w:val="00186F13"/>
    <w:rsid w:val="00196FF5"/>
    <w:rsid w:val="001A0BB6"/>
    <w:rsid w:val="001A73B0"/>
    <w:rsid w:val="001B1691"/>
    <w:rsid w:val="001B41C3"/>
    <w:rsid w:val="001E0B82"/>
    <w:rsid w:val="001E1A4B"/>
    <w:rsid w:val="001E4038"/>
    <w:rsid w:val="002026FE"/>
    <w:rsid w:val="00206E6D"/>
    <w:rsid w:val="00231379"/>
    <w:rsid w:val="00282B4E"/>
    <w:rsid w:val="002A45DC"/>
    <w:rsid w:val="002C606D"/>
    <w:rsid w:val="003114DB"/>
    <w:rsid w:val="00337075"/>
    <w:rsid w:val="0034419A"/>
    <w:rsid w:val="003559FF"/>
    <w:rsid w:val="00361526"/>
    <w:rsid w:val="003836EF"/>
    <w:rsid w:val="00390DC7"/>
    <w:rsid w:val="003A664F"/>
    <w:rsid w:val="003B0688"/>
    <w:rsid w:val="003B7022"/>
    <w:rsid w:val="003D61D8"/>
    <w:rsid w:val="003D6D70"/>
    <w:rsid w:val="003F326D"/>
    <w:rsid w:val="00417ADA"/>
    <w:rsid w:val="00421FC1"/>
    <w:rsid w:val="00424BD2"/>
    <w:rsid w:val="004351E0"/>
    <w:rsid w:val="00443CDC"/>
    <w:rsid w:val="0045520D"/>
    <w:rsid w:val="00461090"/>
    <w:rsid w:val="00462296"/>
    <w:rsid w:val="004722A6"/>
    <w:rsid w:val="00484AAF"/>
    <w:rsid w:val="00485FED"/>
    <w:rsid w:val="00494CB6"/>
    <w:rsid w:val="004A38A6"/>
    <w:rsid w:val="004C37C4"/>
    <w:rsid w:val="004C588B"/>
    <w:rsid w:val="004D1822"/>
    <w:rsid w:val="00502A5B"/>
    <w:rsid w:val="0050774E"/>
    <w:rsid w:val="00513496"/>
    <w:rsid w:val="00513C8D"/>
    <w:rsid w:val="00523BA0"/>
    <w:rsid w:val="005808B0"/>
    <w:rsid w:val="005B59D2"/>
    <w:rsid w:val="00605FBC"/>
    <w:rsid w:val="00607BCF"/>
    <w:rsid w:val="006121FD"/>
    <w:rsid w:val="0062010B"/>
    <w:rsid w:val="006228B4"/>
    <w:rsid w:val="00625FF8"/>
    <w:rsid w:val="00670FA9"/>
    <w:rsid w:val="0068181E"/>
    <w:rsid w:val="00684356"/>
    <w:rsid w:val="00690CCA"/>
    <w:rsid w:val="006C1417"/>
    <w:rsid w:val="006C1F09"/>
    <w:rsid w:val="006D62FA"/>
    <w:rsid w:val="006E019D"/>
    <w:rsid w:val="006E216A"/>
    <w:rsid w:val="006E449D"/>
    <w:rsid w:val="00701BBE"/>
    <w:rsid w:val="007062B2"/>
    <w:rsid w:val="00707CDD"/>
    <w:rsid w:val="00732580"/>
    <w:rsid w:val="00740CE6"/>
    <w:rsid w:val="00743336"/>
    <w:rsid w:val="00746E6E"/>
    <w:rsid w:val="007506A3"/>
    <w:rsid w:val="00754596"/>
    <w:rsid w:val="007718C5"/>
    <w:rsid w:val="00782A4C"/>
    <w:rsid w:val="007B7447"/>
    <w:rsid w:val="007C403A"/>
    <w:rsid w:val="007C4B01"/>
    <w:rsid w:val="007D2457"/>
    <w:rsid w:val="007D77EB"/>
    <w:rsid w:val="007E4D12"/>
    <w:rsid w:val="007E7E97"/>
    <w:rsid w:val="0082058C"/>
    <w:rsid w:val="00822473"/>
    <w:rsid w:val="00847068"/>
    <w:rsid w:val="00854BB9"/>
    <w:rsid w:val="008620BA"/>
    <w:rsid w:val="00862DDA"/>
    <w:rsid w:val="008733F6"/>
    <w:rsid w:val="008736A4"/>
    <w:rsid w:val="00875FE4"/>
    <w:rsid w:val="00880359"/>
    <w:rsid w:val="008A5E39"/>
    <w:rsid w:val="008B7292"/>
    <w:rsid w:val="008D26E1"/>
    <w:rsid w:val="008D7399"/>
    <w:rsid w:val="008E04A7"/>
    <w:rsid w:val="009114A6"/>
    <w:rsid w:val="00960F6A"/>
    <w:rsid w:val="009710B9"/>
    <w:rsid w:val="00986F87"/>
    <w:rsid w:val="009C5B0F"/>
    <w:rsid w:val="009D1157"/>
    <w:rsid w:val="009E3F97"/>
    <w:rsid w:val="009F526E"/>
    <w:rsid w:val="009F7578"/>
    <w:rsid w:val="00A0651B"/>
    <w:rsid w:val="00A25202"/>
    <w:rsid w:val="00A27863"/>
    <w:rsid w:val="00A52036"/>
    <w:rsid w:val="00A54FB9"/>
    <w:rsid w:val="00A83E4B"/>
    <w:rsid w:val="00A85F43"/>
    <w:rsid w:val="00AA4DCD"/>
    <w:rsid w:val="00AA6BEF"/>
    <w:rsid w:val="00B006EA"/>
    <w:rsid w:val="00B06417"/>
    <w:rsid w:val="00B068C0"/>
    <w:rsid w:val="00B17C92"/>
    <w:rsid w:val="00B24ACA"/>
    <w:rsid w:val="00B25367"/>
    <w:rsid w:val="00B261E1"/>
    <w:rsid w:val="00B274B0"/>
    <w:rsid w:val="00B42821"/>
    <w:rsid w:val="00B53E0D"/>
    <w:rsid w:val="00B53ED1"/>
    <w:rsid w:val="00B81911"/>
    <w:rsid w:val="00B9269E"/>
    <w:rsid w:val="00BA1D31"/>
    <w:rsid w:val="00BE286C"/>
    <w:rsid w:val="00BF002C"/>
    <w:rsid w:val="00BF3258"/>
    <w:rsid w:val="00BF54A6"/>
    <w:rsid w:val="00BF70DC"/>
    <w:rsid w:val="00C23BF8"/>
    <w:rsid w:val="00C45411"/>
    <w:rsid w:val="00C47BD7"/>
    <w:rsid w:val="00C750CC"/>
    <w:rsid w:val="00CB612C"/>
    <w:rsid w:val="00CC53D1"/>
    <w:rsid w:val="00CC6931"/>
    <w:rsid w:val="00CE1E0A"/>
    <w:rsid w:val="00CE2F5E"/>
    <w:rsid w:val="00CE3FE9"/>
    <w:rsid w:val="00CF7F2B"/>
    <w:rsid w:val="00D154F6"/>
    <w:rsid w:val="00D25200"/>
    <w:rsid w:val="00D27DF9"/>
    <w:rsid w:val="00D3149E"/>
    <w:rsid w:val="00D547D5"/>
    <w:rsid w:val="00D62F7F"/>
    <w:rsid w:val="00D816B5"/>
    <w:rsid w:val="00D82C72"/>
    <w:rsid w:val="00DA52B3"/>
    <w:rsid w:val="00DA7081"/>
    <w:rsid w:val="00DD3D15"/>
    <w:rsid w:val="00DF4BC4"/>
    <w:rsid w:val="00E10AEE"/>
    <w:rsid w:val="00E1284D"/>
    <w:rsid w:val="00E1383E"/>
    <w:rsid w:val="00E253B9"/>
    <w:rsid w:val="00E5748E"/>
    <w:rsid w:val="00E57BF8"/>
    <w:rsid w:val="00E968B7"/>
    <w:rsid w:val="00EA1EA4"/>
    <w:rsid w:val="00EA4E28"/>
    <w:rsid w:val="00EA6541"/>
    <w:rsid w:val="00EA6992"/>
    <w:rsid w:val="00EC5361"/>
    <w:rsid w:val="00ED4303"/>
    <w:rsid w:val="00ED6C89"/>
    <w:rsid w:val="00EE3B22"/>
    <w:rsid w:val="00F225C3"/>
    <w:rsid w:val="00F271AC"/>
    <w:rsid w:val="00F3511C"/>
    <w:rsid w:val="00F41AD2"/>
    <w:rsid w:val="00F43742"/>
    <w:rsid w:val="00F44010"/>
    <w:rsid w:val="00F44987"/>
    <w:rsid w:val="00F702CD"/>
    <w:rsid w:val="00F70E72"/>
    <w:rsid w:val="00F80FCC"/>
    <w:rsid w:val="00F963AC"/>
    <w:rsid w:val="00FA4370"/>
    <w:rsid w:val="00FC6231"/>
    <w:rsid w:val="00FD1C33"/>
    <w:rsid w:val="00FD5ABB"/>
    <w:rsid w:val="00FD7EFE"/>
    <w:rsid w:val="00FE49FC"/>
    <w:rsid w:val="00FE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A6BC0"/>
  <w15:docId w15:val="{AA802F16-D7A4-491C-B1F0-ABB4A70C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45DC"/>
    <w:pPr>
      <w:keepNext/>
      <w:keepLines/>
      <w:spacing w:before="480" w:after="0" w:line="276" w:lineRule="auto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A45DC"/>
    <w:pPr>
      <w:keepNext/>
      <w:keepLines/>
      <w:spacing w:before="100" w:beforeAutospacing="1" w:after="100" w:afterAutospacing="1" w:line="240" w:lineRule="auto"/>
      <w:outlineLvl w:val="1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E216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BF54A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45DC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A45DC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6E216A"/>
    <w:pPr>
      <w:spacing w:after="0" w:line="240" w:lineRule="auto"/>
      <w:ind w:left="720"/>
      <w:contextualSpacing/>
    </w:pPr>
    <w:rPr>
      <w:rFonts w:ascii="Tahoma" w:hAnsi="Tahoma"/>
      <w:sz w:val="18"/>
      <w:szCs w:val="24"/>
    </w:rPr>
  </w:style>
  <w:style w:type="character" w:customStyle="1" w:styleId="a4">
    <w:name w:val="Абзац списка Знак"/>
    <w:basedOn w:val="a0"/>
    <w:link w:val="a3"/>
    <w:uiPriority w:val="34"/>
    <w:locked/>
    <w:rsid w:val="006E216A"/>
    <w:rPr>
      <w:rFonts w:ascii="Tahoma" w:hAnsi="Tahoma"/>
      <w:sz w:val="18"/>
      <w:szCs w:val="24"/>
    </w:rPr>
  </w:style>
  <w:style w:type="table" w:styleId="a5">
    <w:name w:val="Table Grid"/>
    <w:basedOn w:val="a1"/>
    <w:uiPriority w:val="39"/>
    <w:rsid w:val="006E2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6E216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6E216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D25200"/>
    <w:rPr>
      <w:color w:val="954F72" w:themeColor="followedHyperlink"/>
      <w:u w:val="single"/>
    </w:rPr>
  </w:style>
  <w:style w:type="paragraph" w:styleId="a8">
    <w:name w:val="TOC Heading"/>
    <w:basedOn w:val="1"/>
    <w:next w:val="a"/>
    <w:uiPriority w:val="39"/>
    <w:unhideWhenUsed/>
    <w:qFormat/>
    <w:rsid w:val="002C606D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2C606D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2C606D"/>
    <w:pPr>
      <w:spacing w:after="100"/>
      <w:ind w:left="440"/>
    </w:pPr>
  </w:style>
  <w:style w:type="paragraph" w:styleId="11">
    <w:name w:val="toc 1"/>
    <w:basedOn w:val="a"/>
    <w:next w:val="a"/>
    <w:autoRedefine/>
    <w:uiPriority w:val="39"/>
    <w:unhideWhenUsed/>
    <w:rsid w:val="00E10AEE"/>
    <w:pPr>
      <w:spacing w:after="100"/>
    </w:pPr>
  </w:style>
  <w:style w:type="character" w:customStyle="1" w:styleId="40">
    <w:name w:val="Заголовок 4 Знак"/>
    <w:basedOn w:val="a0"/>
    <w:link w:val="4"/>
    <w:uiPriority w:val="9"/>
    <w:rsid w:val="00BF54A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9">
    <w:name w:val="header"/>
    <w:basedOn w:val="a"/>
    <w:link w:val="aa"/>
    <w:uiPriority w:val="99"/>
    <w:unhideWhenUsed/>
    <w:rsid w:val="00CC5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C53D1"/>
  </w:style>
  <w:style w:type="paragraph" w:styleId="ab">
    <w:name w:val="footer"/>
    <w:basedOn w:val="a"/>
    <w:link w:val="ac"/>
    <w:uiPriority w:val="99"/>
    <w:unhideWhenUsed/>
    <w:rsid w:val="00CC5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C53D1"/>
  </w:style>
  <w:style w:type="paragraph" w:styleId="ad">
    <w:name w:val="Balloon Text"/>
    <w:basedOn w:val="a"/>
    <w:link w:val="ae"/>
    <w:uiPriority w:val="99"/>
    <w:semiHidden/>
    <w:unhideWhenUsed/>
    <w:rsid w:val="00355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559FF"/>
    <w:rPr>
      <w:rFonts w:ascii="Tahoma" w:hAnsi="Tahoma" w:cs="Tahoma"/>
      <w:sz w:val="16"/>
      <w:szCs w:val="16"/>
    </w:rPr>
  </w:style>
  <w:style w:type="character" w:styleId="af">
    <w:name w:val="annotation reference"/>
    <w:basedOn w:val="a0"/>
    <w:uiPriority w:val="99"/>
    <w:semiHidden/>
    <w:unhideWhenUsed/>
    <w:rsid w:val="00B53E0D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B53E0D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B53E0D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53E0D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B53E0D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B53E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6D6F4-73EA-4F87-906E-8A0245C7E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12</Pages>
  <Words>1658</Words>
  <Characters>9456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Morkovka</dc:creator>
  <cp:keywords/>
  <dc:description/>
  <cp:lastModifiedBy>Morkovka</cp:lastModifiedBy>
  <cp:revision>39</cp:revision>
  <dcterms:created xsi:type="dcterms:W3CDTF">2024-11-08T17:02:00Z</dcterms:created>
  <dcterms:modified xsi:type="dcterms:W3CDTF">2025-11-07T12:42:00Z</dcterms:modified>
</cp:coreProperties>
</file>